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1B6AFE" w:rsidRPr="00A11C63" w:rsidRDefault="001B6AFE" w:rsidP="00A11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БИЛЕТ№ 1</w:t>
      </w:r>
    </w:p>
    <w:p w:rsidR="001B6AFE" w:rsidRPr="00A11C63" w:rsidRDefault="001B6AFE" w:rsidP="00A11C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слов допущена ошибка в постановке ударения: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НЕВЕРНО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выделена буква, обозначающая ударный гласный звук. Выпишите это слово.</w:t>
      </w:r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запЁртый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понЯв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добелА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корЫсть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оптОвый</w:t>
      </w:r>
      <w:proofErr w:type="spellEnd"/>
    </w:p>
    <w:p w:rsidR="001B6AFE" w:rsidRPr="00A11C63" w:rsidRDefault="001B6AFE" w:rsidP="00A11C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выделенных ниже слов допущена ошибка в образовании формы слова.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Исправьте ошибку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слово правильно.</w:t>
      </w:r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илограмм ЯБЛОК</w:t>
      </w:r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СЕМЬЮДЕСЯТЬЮ процентами</w:t>
      </w:r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ПОЕЗЖАЙ в Подмосковье</w:t>
      </w:r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 </w:t>
      </w:r>
      <w:proofErr w:type="gram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ЗВУЧНЕЕ</w:t>
      </w:r>
      <w:proofErr w:type="gram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языки ПЛАМЕНИ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B6AFE" w:rsidRPr="00A11C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AFE" w:rsidRPr="00A11C63" w:rsidRDefault="001B6AFE" w:rsidP="00A11C6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      </w:r>
          </w:p>
        </w:tc>
      </w:tr>
    </w:tbl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9250"/>
      </w:tblGrid>
      <w:tr w:rsidR="001B6AFE" w:rsidRPr="00A11C63" w:rsidTr="00FA304A">
        <w:trPr>
          <w:trHeight w:val="2223"/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1B6AFE" w:rsidRPr="00A11C63" w:rsidRDefault="001B6AFE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240"/>
              <w:gridCol w:w="4629"/>
            </w:tblGrid>
            <w:tr w:rsidR="001B6AFE" w:rsidRPr="00A11C6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B6AFE" w:rsidRPr="00A11C63" w:rsidRDefault="001B6AFE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ПРЕДЛОЖЕНИЯ</w:t>
                  </w:r>
                </w:p>
              </w:tc>
              <w:tc>
                <w:tcPr>
                  <w:tcW w:w="0" w:type="auto"/>
                  <w:hideMark/>
                </w:tcPr>
                <w:p w:rsidR="001B6AFE" w:rsidRPr="00A11C63" w:rsidRDefault="001B6AFE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B6AFE" w:rsidRPr="00A11C63" w:rsidRDefault="001B6AFE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ГРАММАТИЧЕСКИЕ ОШИБКИ</w:t>
                  </w:r>
                </w:p>
              </w:tc>
            </w:tr>
            <w:tr w:rsidR="001B6AFE" w:rsidRPr="00A11C6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3782"/>
                  </w:tblGrid>
                  <w:tr w:rsidR="001B6AFE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B6AFE" w:rsidRPr="00A11C63" w:rsidRDefault="001B6AFE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B6AFE" w:rsidRPr="00A11C63" w:rsidRDefault="001B6AFE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 эмиграции Марина Цветаева часто вспоминала и восхищалась поэзией Бориса Пастернака.</w:t>
                        </w:r>
                      </w:p>
                    </w:tc>
                  </w:tr>
                  <w:tr w:rsidR="001B6AFE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B6AFE" w:rsidRPr="00A11C63" w:rsidRDefault="001B6AFE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B6AFE" w:rsidRPr="00A11C63" w:rsidRDefault="001B6AFE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Все, кто побывал в Крыму, увёз с собой после расставания с ним яркие впечатления о море, горах, южных травах и цветах.</w:t>
                        </w:r>
                      </w:p>
                    </w:tc>
                  </w:tr>
                  <w:tr w:rsidR="001B6AFE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B6AFE" w:rsidRPr="00A11C63" w:rsidRDefault="001B6AFE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B6AFE" w:rsidRPr="00A11C63" w:rsidRDefault="001B6AFE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В основе произведения «Повести о настоящем человеке» лежат реальные события, произошедшие с Алексеем </w:t>
                        </w:r>
                        <w:proofErr w:type="spell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Маресьевым</w:t>
                        </w:r>
                        <w:proofErr w:type="spell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1B6AFE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B6AFE" w:rsidRPr="00A11C63" w:rsidRDefault="001B6AFE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B6AFE" w:rsidRPr="00A11C63" w:rsidRDefault="001B6AFE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С. Михалков утверждал, что мир купеческого Замоскворечья можно увидеть на сцене Малого театра </w:t>
                        </w:r>
                        <w:proofErr w:type="gram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благодаря</w:t>
                        </w:r>
                        <w:proofErr w:type="gram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великолепной игры актёров.</w:t>
                        </w:r>
                      </w:p>
                    </w:tc>
                  </w:tr>
                  <w:tr w:rsidR="001B6AFE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1B6AFE" w:rsidRPr="00A11C63" w:rsidRDefault="001B6AFE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B6AFE" w:rsidRPr="00A11C63" w:rsidRDefault="001B6AFE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В 1885 году </w:t>
                        </w:r>
                        <w:proofErr w:type="spell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В.Д</w:t>
                        </w:r>
                        <w:proofErr w:type="spell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. Поленов экспонировал на передвижной выставке девяносто семь этюдов, </w:t>
                        </w:r>
                        <w:proofErr w:type="gram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привезённым</w:t>
                        </w:r>
                        <w:proofErr w:type="gram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из поездки на Восток.</w:t>
                        </w:r>
                      </w:p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B6AFE" w:rsidRPr="00A11C63" w:rsidRDefault="001B6AFE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B6AFE" w:rsidRPr="00A11C63" w:rsidRDefault="001B6AFE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4159"/>
                  </w:tblGrid>
                  <w:tr w:rsidR="001B6AFE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1B6AFE" w:rsidRPr="00A11C63" w:rsidRDefault="001B6AFE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B6AFE" w:rsidRPr="00A11C63" w:rsidRDefault="001B6AFE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употребление падежной формы существительного с предлогом</w:t>
                        </w:r>
                      </w:p>
                    </w:tc>
                  </w:tr>
                  <w:tr w:rsidR="001B6AFE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1B6AFE" w:rsidRPr="00A11C63" w:rsidRDefault="001B6AFE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B6AFE" w:rsidRPr="00A11C63" w:rsidRDefault="001B6AFE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связи между подлежащим и сказуемым</w:t>
                        </w:r>
                      </w:p>
                    </w:tc>
                  </w:tr>
                  <w:tr w:rsidR="001B6AFE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1B6AFE" w:rsidRPr="00A11C63" w:rsidRDefault="001B6AFE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B6AFE" w:rsidRPr="00A11C63" w:rsidRDefault="001B6AFE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несогласованным приложением</w:t>
                        </w:r>
                      </w:p>
                    </w:tc>
                  </w:tr>
                  <w:tr w:rsidR="001B6AFE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1B6AFE" w:rsidRPr="00A11C63" w:rsidRDefault="001B6AFE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B6AFE" w:rsidRPr="00A11C63" w:rsidRDefault="001B6AFE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ошибка в построении предложения с однородными членами</w:t>
                        </w:r>
                      </w:p>
                    </w:tc>
                  </w:tr>
                  <w:tr w:rsidR="001B6AFE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1B6AFE" w:rsidRPr="00A11C63" w:rsidRDefault="001B6AFE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B6AFE" w:rsidRPr="00A11C63" w:rsidRDefault="001B6AFE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деепричастным оборотом</w:t>
                        </w:r>
                      </w:p>
                    </w:tc>
                  </w:tr>
                  <w:tr w:rsidR="001B6AFE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1B6AFE" w:rsidRPr="00A11C63" w:rsidRDefault="001B6AFE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B6AFE" w:rsidRPr="00A11C63" w:rsidRDefault="001B6AFE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причастным оборотом</w:t>
                        </w:r>
                      </w:p>
                    </w:tc>
                  </w:tr>
                  <w:tr w:rsidR="001B6AFE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1B6AFE" w:rsidRPr="00A11C63" w:rsidRDefault="001B6AFE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1B6AFE" w:rsidRPr="00A11C63" w:rsidRDefault="001B6AFE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косвенной речью</w:t>
                        </w:r>
                      </w:p>
                    </w:tc>
                  </w:tr>
                </w:tbl>
                <w:p w:rsidR="001B6AFE" w:rsidRPr="00A11C63" w:rsidRDefault="001B6AFE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6AFE" w:rsidRPr="00A11C63" w:rsidRDefault="001B6AFE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304A" w:rsidRPr="00A11C63" w:rsidRDefault="00FA304A" w:rsidP="00A11C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предложений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НЕВЕРНО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употреблено выделенное слово.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Исправьте лексическую ошибку, подобрав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 выделенному слову пароним. Запишите подобранное слово.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это могло быть ловким трюком, рассчитанным на то, что сотрудник войдёт в доверие к врагам и начнёт ДВОЙНУЮ игру.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постоянно нарушал ДИПЛОМАТИЧНЫЙ этикет, разговаривая с послами.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ВЕЧНОЙ красою сияет природа и удивляет нас своим величием.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Сдвигая вековые камни, обрушились вниз ДОЖДЕВЫЕ потоки.</w:t>
      </w:r>
    </w:p>
    <w:p w:rsidR="00FA304A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инициатива нашла широкий ОТКЛИК в читательской аудитории.</w:t>
      </w:r>
    </w:p>
    <w:p w:rsidR="00A11C63" w:rsidRP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(1)Земной шар живёт своей собственной, непредсказуе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мой жизнью. (2)Сложные процессы протекают на его по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верхности. (3)Содрогается Земля под воздействием зем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летрясений. (4)Гибнут люди, населённые пункты. (5)Тайфу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проносятся над городами, разрушая здания, вывора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чивая вековые деревья. (6)Град, ливни обрушиваются на землю, наводнения поглощают не только посевы, но и то, что было создано людьми.</w:t>
            </w:r>
            <w:proofErr w:type="gramEnd"/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(7)А где-то в другом месте катастрофические засухи ведут к голоду целые народы. (8)Добрая, ласковая Земля неожиданно становится жестокой и безжалостной в отношении лю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дей, её населяющих. (9)Что заставляет её, прекрасную нашу планету, стано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виться такой злой и беспощадной? (10)Об этом давно задумывались люди, заме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чая, что неистовство природных сил совпадает с крупными социальными катастрофами, возникающими в человеческом обществе: войнами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револю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циями, религиозными распрями, душевными потрясениями. (11)Нет ли здесь какой-то зависимости?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(12)Может быть, планета по-своему реагирует на вспышки противоречий в соци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альной сфере человечества? (13)Может быть, она мстит людям? (14)Особенно ярко проявилась эта фатальная зависимость в 2001 году, когда социальные взрывы с участием тысяч и тысяч людей буквально пере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межаются с катастрофическими взрывами в природных условиях Земли. (15)Войны на Балканах, чеченские события, палестино-израильский кон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фликт, афганские распри, африканские столкновения – с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одной стороны. (16)И одновременно непрерывные землетрясения, наводнения, тайфуны, извер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 – с другой.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(17)Великий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ученый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Вернадский предложил свою нашумевшую гипотезу ноо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сферы, созданной интеллектом, трудом, энергетикой бесконечной смены че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ловеческих поколений. (18)Может быть, острые конфликты, возникающие среди огромных человеческих коллективов, вызывают дисбаланс в энергетиче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ском поле планеты?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(19)А это, в свою очередь, вызывает нарушение привычных природных условий. (20)В определённых случаях существование такой зависимости возможно. (21)Не «думающая планета», мстящая за ошибки, а мы сами вызываем на свою голо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 природные несчастья. (22)Давайте задумаемся об этом...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(Г. Смирнов) 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4771A4" w:rsidRPr="00A11C6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Какое утверждение 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противоречит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точке зрения автора?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1A4" w:rsidRP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Природные катаклизмы никак не связаны с социальными катастрофами.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Земля мстит людям за бездумное, хищническое отношение к природе.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Социальные конфликты приводят к дисбалансу в энергетическом поле Земли.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Причиной участившихся природных катаклизмов,  возможно, являются нарушения в ноосфере.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4" type="#_x0000_t75" style="width:1in;height:18pt" o:ole="">
            <v:imagedata r:id="rId7" o:title=""/>
          </v:shape>
          <w:control r:id="rId8" w:name="DefaultOcxName" w:shapeid="_x0000_i1164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4771A4" w:rsidP="00A11C6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divId w:val="12134177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из перечисленных тем остаётся за пределами внимания автора текста?</w:t>
            </w:r>
          </w:p>
        </w:tc>
      </w:tr>
      <w:tr w:rsidR="004771A4" w:rsidRP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Природные и социальные катастрофы, которые происходят на Земле.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Учение В. Вернадского о ноосфере как энергетическом поле планеты.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Таинственные события, вызванные встречами с космическими пришельцами, неопознанными объектами.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 связи между социальными взрывами и природными катастрофами.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1C63" w:rsidRDefault="00A11C63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C63" w:rsidRDefault="00A11C63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67" type="#_x0000_t75" style="width:1in;height:18pt" o:ole="">
            <v:imagedata r:id="rId9" o:title=""/>
          </v:shape>
          <w:control r:id="rId10" w:name="DefaultOcxName1" w:shapeid="_x0000_i1167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4771A4" w:rsidP="00A11C6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divId w:val="373223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Определите стиль и тип речи текста.</w:t>
            </w:r>
          </w:p>
        </w:tc>
      </w:tr>
      <w:tr w:rsidR="004771A4" w:rsidRP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научный стиль, описание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публицистический стиль, сочетание описания с рассуждением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художественный стиль, описание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разговорный стиль, рассуждение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70" type="#_x0000_t75" style="width:1in;height:18pt" o:ole="">
            <v:imagedata r:id="rId11" o:title=""/>
          </v:shape>
          <w:control r:id="rId12" w:name="DefaultOcxName2" w:shapeid="_x0000_i1170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4771A4" w:rsidP="00A11C6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divId w:val="1717461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каком предложении автор использует синонимы и антонимы? </w:t>
            </w:r>
          </w:p>
        </w:tc>
      </w:tr>
      <w:tr w:rsidR="004771A4" w:rsidRP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73" type="#_x0000_t75" style="width:1in;height:18pt" o:ole="">
            <v:imagedata r:id="rId13" o:title=""/>
          </v:shape>
          <w:control r:id="rId14" w:name="DefaultOcxName3" w:shapeid="_x0000_i1173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4771A4" w:rsidP="00A11C6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divId w:val="13229288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предложение связано с предыдущи</w:t>
            </w: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-ими) с помощью указательного местоимения?</w:t>
            </w:r>
          </w:p>
        </w:tc>
      </w:tr>
      <w:tr w:rsidR="004771A4" w:rsidRP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76" type="#_x0000_t75" style="width:1in;height:18pt" o:ole="">
            <v:imagedata r:id="rId15" o:title=""/>
          </v:shape>
          <w:control r:id="rId16" w:name="DefaultOcxName4" w:shapeid="_x0000_i1176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4771A4" w:rsidP="00A11C6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divId w:val="19382488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предложения 10 выпишите деепричастие.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79" type="#_x0000_t75" style="width:1in;height:18pt" o:ole="">
            <v:imagedata r:id="rId17" o:title=""/>
          </v:shape>
          <w:control r:id="rId18" w:name="DefaultOcxName5" w:shapeid="_x0000_i117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4771A4" w:rsidP="00A11C6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divId w:val="493960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предложения 6 выпишите сочинительный союз.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82" type="#_x0000_t75" style="width:1in;height:18pt" o:ole="">
            <v:imagedata r:id="rId19" o:title=""/>
          </v:shape>
          <w:control r:id="rId20" w:name="DefaultOcxName6" w:shapeid="_x0000_i1182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4771A4" w:rsidP="00A11C6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divId w:val="15364307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тип связи </w:t>
            </w: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в словосочетании ДАВНО ЗАДУМЫВАЛИСЬ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(предложение 10)?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85" type="#_x0000_t75" style="width:1in;height:18pt" o:ole="">
            <v:imagedata r:id="rId21" o:title=""/>
          </v:shape>
          <w:control r:id="rId22" w:name="DefaultOcxName7" w:shapeid="_x0000_i1185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4771A4" w:rsidP="00A11C6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divId w:val="2029284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Выпишите подлежащее из предложения 9.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88" type="#_x0000_t75" style="width:1in;height:18pt" o:ole="">
            <v:imagedata r:id="rId23" o:title=""/>
          </v:shape>
          <w:control r:id="rId24" w:name="DefaultOcxName8" w:shapeid="_x0000_i1188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4771A4" w:rsidP="00A11C6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divId w:val="6255439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предложений 17 – 22 найдите предложения с обособленным опре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делением, выраженным причастным оборотом. Укажите номера этих предложений.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91" type="#_x0000_t75" style="width:1in;height:18pt" o:ole="">
            <v:imagedata r:id="rId25" o:title=""/>
          </v:shape>
          <w:control r:id="rId26" w:name="DefaultOcxName9" w:shapeid="_x0000_i1191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4771A4" w:rsidP="00A11C6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divId w:val="1737318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предложений 7 – 14 найдите </w:t>
            </w: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сложноподчинённое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изъяснитель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ным придаточным. Укажите номер этого предложения. 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94" type="#_x0000_t75" style="width:1in;height:18pt" o:ole="">
            <v:imagedata r:id="rId27" o:title=""/>
          </v:shape>
          <w:control r:id="rId28" w:name="DefaultOcxName10" w:shapeid="_x0000_i1194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4771A4" w:rsidP="00A11C6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divId w:val="2044670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четвёртом и пятом абзацах найдите предложения с вводными конструкциями. Укажите номера этих предложений.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AFE" w:rsidRPr="00A11C63" w:rsidRDefault="001B6AFE" w:rsidP="00A11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БИЛЕТ № 2</w:t>
      </w:r>
    </w:p>
    <w:p w:rsidR="001B6AFE" w:rsidRPr="00A11C63" w:rsidRDefault="001B6AFE" w:rsidP="00A11C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слов допущена ошибка в постановке ударения: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НЕВЕРНО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выделена буква, обозначающая ударный гласный звук. Выпишите это слово.</w:t>
      </w:r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облилАсь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дозвонЯтся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нАживший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налитА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начАв</w:t>
      </w:r>
      <w:proofErr w:type="spellEnd"/>
    </w:p>
    <w:p w:rsidR="00FA304A" w:rsidRPr="00A11C63" w:rsidRDefault="00FA304A" w:rsidP="00A11C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выделенных ниже слов допущена ошибка в образовании формы слова.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Исправьте ошибку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слово правильно.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КЛАДИ на стол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ПЯТЬСОТЫЙ</w:t>
      </w:r>
      <w:proofErr w:type="spellEnd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 САПОГ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БЛИЖАЙШАЯ станция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ИНЖЕНЕРЫ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A304A" w:rsidRPr="00A11C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04A" w:rsidRPr="00A11C63" w:rsidRDefault="00FA304A" w:rsidP="00A11C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      </w:r>
          </w:p>
        </w:tc>
      </w:tr>
    </w:tbl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9250"/>
      </w:tblGrid>
      <w:tr w:rsidR="00FA304A" w:rsidRPr="00A11C63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FA304A" w:rsidRPr="00A11C63" w:rsidRDefault="00FA304A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8"/>
              <w:gridCol w:w="240"/>
              <w:gridCol w:w="4557"/>
            </w:tblGrid>
            <w:tr w:rsidR="00FA304A" w:rsidRPr="00A11C6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ПРЕДЛОЖЕНИЯ</w:t>
                  </w:r>
                </w:p>
              </w:tc>
              <w:tc>
                <w:tcPr>
                  <w:tcW w:w="0" w:type="auto"/>
                  <w:hideMark/>
                </w:tcPr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ГРАММАТИЧЕСКИЕ ОШИБКИ</w:t>
                  </w:r>
                </w:p>
              </w:tc>
            </w:tr>
            <w:tr w:rsidR="00FA304A" w:rsidRPr="00A11C6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3854"/>
                  </w:tblGrid>
                  <w:tr w:rsidR="00FA304A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Все, кто бывал на Бородинском поле, обнажает голову перед памятниками защитникам России.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Впоследствии он даже себе не мог объяснить, что заставило его броситься наперерез лошадей.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По словам Крамского, несмотря на </w:t>
                        </w:r>
                        <w:proofErr w:type="gram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то</w:t>
                        </w:r>
                        <w:proofErr w:type="gram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что у многих пейзажистов изображены на картинах деревья, вода и даже воздух, душа есть только в картине «Грачах» </w:t>
                        </w:r>
                        <w:proofErr w:type="spell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Саврасова</w:t>
                        </w:r>
                        <w:proofErr w:type="spell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 зачитывавшихся людей в детстве русскими сказками, былинами дух захватывало от богатырских подвигов.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Употребляя букву «ъ» на конце слов, в </w:t>
                        </w:r>
                        <w:proofErr w:type="spell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XIX</w:t>
                        </w:r>
                        <w:proofErr w:type="spell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веке это была лишь дань традиции.</w:t>
                        </w:r>
                      </w:p>
                    </w:tc>
                  </w:tr>
                </w:tbl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4087"/>
                  </w:tblGrid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употребление падежной формы существительного с предлогом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связи между подлежащим и сказуемым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несогласованным приложением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ошибка в построении предложения с однородными членами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деепричастным оборотом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причастным оборотом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косвенной речью</w:t>
                        </w:r>
                      </w:p>
                    </w:tc>
                  </w:tr>
                </w:tbl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304A" w:rsidRPr="00A11C63" w:rsidRDefault="00FA304A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предложений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НЕВЕРНО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употреблено выделенное слово.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Исправьте лексическую ошибку, подобрав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 выделенному слову пароним. Запишите подобранное слово.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друг довольно ДИПЛОМАТИЧНЫЙ человек.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шаг причинял </w:t>
      </w: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Мересьеву</w:t>
      </w:r>
      <w:proofErr w:type="spellEnd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НЕСТЕРПИМУЮ боль.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города поздравил актёров драматического театра, отметив их великолепное </w:t>
      </w:r>
      <w:proofErr w:type="gram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ИСПОЛНИТЕЛЬНОЕ мастерство</w:t>
      </w:r>
      <w:proofErr w:type="gramEnd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Присущую Карельскому перешейку редкую красоту создают царственные леса, возвышающиеся над живописными водоёмами.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посева и в период интенсивного роста всходов проводят КОРНЕВЫЕ подкормки для поддержания активной жизнедеятельности растений.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(1)Сейчас, где бы я ни жил, у меня нет и в помине той жаркой радостной тяги в город, которая была в юности. (2)Наоборот, я всё чаще и чаще чувствую, что мне не хватает дедушкиного дома.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(3)Может быть, потому, что дедушкиного дома уже нет – старые умерли, а молодые переехали в город или поближе к нему. (4)А когда он был, всё не хватало времени бывать там чаще, я его всё оставлял про запас. (5)И вот теперь там никого нет, и мне кажется, что я ограблен, что какой-то мой главный корень обрублен.</w:t>
            </w:r>
            <w:proofErr w:type="gramEnd"/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(6)Даже если я там бывал редко, самой своей жизнью, своим очажным дымом, доброй тенью своих деревьев он помогал мне издали, делал меня смелей и уверенней в себе. (7)Я был почти неуязвим, потому что часть моей жизни, моё начало шумело и жило в горах. (8)Когда человек ощущает своё начало и своё продолжение, он щедрей и правильней располагает своей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жизнью и его трудней ограбить, потому что он не все свои богатства держит при себе.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(9)Мне не хватает дедушкиного дома с его большим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зеленым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двором, со старой яблоней (обнимая её ствол, лезла к вершине могучая виноградная лоза), с зелёным шатром грецкого ореха. 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(10)Сколько недозрелых яблок посбивали мы с нашей старой яблони, сколько недозрелых орехов, покрытых толстой зелёной кожурой с ещё нежной скорлупой, с ещё не загустевшим ядрышком внутри!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(11)Мне не хватает просторной кухни в дедушкином доме с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земляным полом, с большим жарким очагом, с длинной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тяжелой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скамьей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стоящей у очага. (12)На ней мы сидели по вечерам и слушали бесконечные охотничьи рассказы или рассказы о разрытых кладах в старых крепостях.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(13)Мне не хватает вечерней переклички женщин с холма на холм, или с котловины в гору, или с горы в ложбину.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(14)Как одинок, как чист женский голос в холодеющем вечернем воздухе!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(15)Я всё чаще и чаще чувствую, что мне не хватает дедушкиного дома.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Ф. Искандеру) 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4771A4" w:rsidRPr="00A11C6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какой фразе раскрывается основная мысль текста?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1A4" w:rsidRP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97" type="#_x0000_t75" style="width:1in;height:18pt" o:ole="">
            <v:imagedata r:id="rId29" o:title=""/>
          </v:shape>
          <w:control r:id="rId30" w:name="DefaultOcxName12" w:shapeid="_x0000_i1197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4771A4" w:rsidP="00A11C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divId w:val="16324410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Какое утверждение </w:t>
            </w:r>
            <w:r w:rsidRPr="00A11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противоречит 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содержанию текста?</w:t>
            </w:r>
          </w:p>
        </w:tc>
      </w:tr>
      <w:tr w:rsidR="004771A4" w:rsidRP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детстве автор жил в горном селении на юге.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Дедушкиного дома, о котором вспоминает автор, уже не существует.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Будучи взрослым и живя в городе, автор часто приезжал в дом, где он провёл детство.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Только став взрослым, автор понял, как дорого ему всё, что окружало его в детстве.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200" type="#_x0000_t75" style="width:1in;height:18pt" o:ole="">
            <v:imagedata r:id="rId31" o:title=""/>
          </v:shape>
          <w:control r:id="rId32" w:name="DefaultOcxName11" w:shapeid="_x0000_i1200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4771A4" w:rsidP="00A11C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divId w:val="1977299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Определите стиль и тип речи текста. </w:t>
            </w:r>
          </w:p>
        </w:tc>
      </w:tr>
      <w:tr w:rsidR="004771A4" w:rsidRP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художественный стиль, повествование 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художественный стиль, рассуждение с элементами описания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разговорный стиль, повествование с элементами рассуждения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научный стиль, рассуждение 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203" type="#_x0000_t75" style="width:1in;height:18pt" o:ole="">
            <v:imagedata r:id="rId33" o:title=""/>
          </v:shape>
          <w:control r:id="rId34" w:name="DefaultOcxName21" w:shapeid="_x0000_i1203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4771A4" w:rsidP="00A11C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divId w:val="1933775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Какое из данных слов и сочетаний в тексте употреблено в прямом значении?  </w:t>
            </w:r>
          </w:p>
        </w:tc>
      </w:tr>
      <w:tr w:rsidR="004771A4" w:rsidRP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ограблен</w:t>
                  </w:r>
                  <w:proofErr w:type="gramEnd"/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(в предложении 5)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очажный дым (в предложении 6)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шумело (в предложении 7)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богатства (в предложении 8)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206" type="#_x0000_t75" style="width:1in;height:18pt" o:ole="">
            <v:imagedata r:id="rId35" o:title=""/>
          </v:shape>
          <w:control r:id="rId36" w:name="DefaultOcxName31" w:shapeid="_x0000_i1206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4771A4" w:rsidP="00A11C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divId w:val="21321690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Какое предложение  связано с предыдущим при помощи подчинительного союза и лексического повтора? </w:t>
            </w:r>
          </w:p>
        </w:tc>
      </w:tr>
      <w:tr w:rsidR="004771A4" w:rsidRP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209" type="#_x0000_t75" style="width:1in;height:18pt" o:ole="">
            <v:imagedata r:id="rId37" o:title=""/>
          </v:shape>
          <w:control r:id="rId38" w:name="DefaultOcxName41" w:shapeid="_x0000_i120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4771A4" w:rsidP="00A11C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divId w:val="1177574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Назовите часть речи, к которой принадлежит слово уверенней (в предложении 6). 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212" type="#_x0000_t75" style="width:1in;height:18pt" o:ole="">
            <v:imagedata r:id="rId39" o:title=""/>
          </v:shape>
          <w:control r:id="rId40" w:name="DefaultOcxName51" w:shapeid="_x0000_i1212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4771A4" w:rsidP="00A11C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divId w:val="945307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предложения 2 выпишите все слова, являющиеся служебными частями речи. 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215" type="#_x0000_t75" style="width:1in;height:18pt" o:ole="">
            <v:imagedata r:id="rId41" o:title=""/>
          </v:shape>
          <w:control r:id="rId42" w:name="DefaultOcxName61" w:shapeid="_x0000_i1215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4771A4" w:rsidP="00A11C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divId w:val="701977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предложений 8 – 14  найдите пример, иллюстрирующий правила пунктуации при однородных членах с повторяющимися союзами. Напишите номер этого предложения. 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218" type="#_x0000_t75" style="width:1in;height:18pt" o:ole="">
            <v:imagedata r:id="rId43" o:title=""/>
          </v:shape>
          <w:control r:id="rId44" w:name="DefaultOcxName71" w:shapeid="_x0000_i1218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4771A4" w:rsidP="00A11C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divId w:val="427701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предложений 1 – 5 найдите сложноподчинённое предложение с придаточным, имеющим уступительное значение.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Напишите номер этого предложения. 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A13" w:rsidRPr="00A11C63" w:rsidRDefault="00563A1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A13" w:rsidRPr="00A11C63" w:rsidRDefault="00563A1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A13" w:rsidRPr="00A11C63" w:rsidRDefault="00563A1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A13" w:rsidRPr="00A11C63" w:rsidRDefault="00563A1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A13" w:rsidRPr="00A11C63" w:rsidRDefault="00563A1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C63" w:rsidRP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AFE" w:rsidRPr="00A11C63" w:rsidRDefault="001B6AFE" w:rsidP="00A11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БИЛЕТ № 3</w:t>
      </w:r>
    </w:p>
    <w:p w:rsidR="001B6AFE" w:rsidRPr="00A11C63" w:rsidRDefault="001B6AFE" w:rsidP="00A11C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слов допущена ошибка в постановке ударения: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НЕВЕРНО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выделена буква, обозначающая ударный гласный звук. Выпишите это слово.</w:t>
      </w:r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бАнты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облЕгчит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гналА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ненадОлго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свЁкла</w:t>
      </w:r>
      <w:proofErr w:type="spellEnd"/>
    </w:p>
    <w:p w:rsidR="00FA304A" w:rsidRPr="00A11C63" w:rsidRDefault="00FA304A" w:rsidP="00A11C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выделенных ниже слов допущена ошибка в образовании формы слова.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Исправьте ошибку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слово правильно.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СТРИЖЁТ клиентов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ПЯТЬСОТЫЙ</w:t>
      </w:r>
      <w:proofErr w:type="spellEnd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пары БОТИНОК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БЛИЖАЙШАЯ станция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ВРЕМЕНИ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63A13" w:rsidRPr="00A11C63" w:rsidTr="0056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A13" w:rsidRPr="00A11C63" w:rsidRDefault="00563A13" w:rsidP="00A11C6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      </w:r>
          </w:p>
        </w:tc>
      </w:tr>
    </w:tbl>
    <w:p w:rsidR="00563A13" w:rsidRPr="00A11C63" w:rsidRDefault="00563A1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17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9563"/>
      </w:tblGrid>
      <w:tr w:rsidR="00563A13" w:rsidRPr="00A11C63" w:rsidTr="00563A13">
        <w:trPr>
          <w:tblCellSpacing w:w="15" w:type="dxa"/>
          <w:jc w:val="center"/>
        </w:trPr>
        <w:tc>
          <w:tcPr>
            <w:tcW w:w="165" w:type="dxa"/>
            <w:vAlign w:val="center"/>
            <w:hideMark/>
          </w:tcPr>
          <w:p w:rsidR="00563A13" w:rsidRPr="00A11C63" w:rsidRDefault="00563A1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4"/>
              <w:gridCol w:w="240"/>
              <w:gridCol w:w="4614"/>
            </w:tblGrid>
            <w:tr w:rsidR="00563A13" w:rsidRPr="00A11C63" w:rsidTr="00563A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ПРЕДЛОЖЕНИЯ</w:t>
                  </w:r>
                </w:p>
              </w:tc>
              <w:tc>
                <w:tcPr>
                  <w:tcW w:w="0" w:type="auto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ГРАММАТИЧЕСКИЕ ОШИБКИ</w:t>
                  </w:r>
                </w:p>
              </w:tc>
            </w:tr>
            <w:tr w:rsidR="00563A13" w:rsidRPr="00A11C63" w:rsidTr="00563A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4110"/>
                  </w:tblGrid>
                  <w:tr w:rsidR="00563A13" w:rsidRPr="00A11C63" w:rsidTr="00563A1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Благодаря</w:t>
                        </w:r>
                        <w:proofErr w:type="gram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героизма людей катастрофа была предотвращена.</w:t>
                        </w:r>
                      </w:p>
                    </w:tc>
                  </w:tr>
                  <w:tr w:rsidR="00563A13" w:rsidRPr="00A11C63" w:rsidTr="00563A1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Всех писателей в ходе интервью обычно спрашивают, над чем вы сейчас работаете.</w:t>
                        </w:r>
                      </w:p>
                    </w:tc>
                  </w:tr>
                  <w:tr w:rsidR="00563A13" w:rsidRPr="00A11C63" w:rsidTr="00563A1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Посетители удивлялись и хвалили изобретательность мастера.</w:t>
                        </w:r>
                      </w:p>
                    </w:tc>
                  </w:tr>
                  <w:tr w:rsidR="00563A13" w:rsidRPr="00A11C63" w:rsidTr="00563A1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М.Ю</w:t>
                        </w:r>
                        <w:proofErr w:type="spell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 Лермонтов так и не закончил любимое детище –  поэму «Демона».</w:t>
                        </w:r>
                      </w:p>
                    </w:tc>
                  </w:tr>
                  <w:tr w:rsidR="00563A13" w:rsidRPr="00A11C63" w:rsidTr="00563A1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Северо-восточнее села располагаются образованные болота путём оседания песков.</w:t>
                        </w:r>
                      </w:p>
                    </w:tc>
                  </w:tr>
                </w:tbl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4144"/>
                  </w:tblGrid>
                  <w:tr w:rsidR="00563A13" w:rsidRPr="00A11C63" w:rsidTr="00563A1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употребление падежной формы существительного с предлогом</w:t>
                        </w:r>
                      </w:p>
                    </w:tc>
                  </w:tr>
                  <w:tr w:rsidR="00563A13" w:rsidRPr="00A11C63" w:rsidTr="00563A1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связи между подлежащим и сказуемым</w:t>
                        </w:r>
                      </w:p>
                    </w:tc>
                  </w:tr>
                  <w:tr w:rsidR="00563A13" w:rsidRPr="00A11C63" w:rsidTr="00563A1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несогласованным приложением</w:t>
                        </w:r>
                      </w:p>
                    </w:tc>
                  </w:tr>
                  <w:tr w:rsidR="00563A13" w:rsidRPr="00A11C63" w:rsidTr="00563A1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ошибка в построении предложения с однородными членами</w:t>
                        </w:r>
                      </w:p>
                    </w:tc>
                  </w:tr>
                  <w:tr w:rsidR="00563A13" w:rsidRPr="00A11C63" w:rsidTr="00563A1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деепричастным оборотом</w:t>
                        </w:r>
                      </w:p>
                    </w:tc>
                  </w:tr>
                  <w:tr w:rsidR="00563A13" w:rsidRPr="00A11C63" w:rsidTr="00563A1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причастным оборотом</w:t>
                        </w:r>
                      </w:p>
                    </w:tc>
                  </w:tr>
                  <w:tr w:rsidR="00563A13" w:rsidRPr="00A11C63" w:rsidTr="00563A1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косвенной речью</w:t>
                        </w:r>
                      </w:p>
                    </w:tc>
                  </w:tr>
                </w:tbl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3A13" w:rsidRPr="00A11C63" w:rsidRDefault="00563A1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3A13" w:rsidRPr="00A11C63" w:rsidRDefault="00563A1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A13" w:rsidRPr="00A11C63" w:rsidRDefault="00563A13" w:rsidP="00A11C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предложений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НЕВЕРНО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употреблено выделенное слово.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Исправьте лексическую ошибку, подобрав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 выделенному слову пароним. Запишите подобранное слово.</w:t>
      </w:r>
    </w:p>
    <w:p w:rsidR="00563A13" w:rsidRPr="00A11C63" w:rsidRDefault="00563A1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форуме столь ПРЕДСТАВИТЕЛЬНОЙ аудитории обусловлено глобальной важностью вопросов защиты и сохранения водных ресурсов страны.</w:t>
      </w:r>
    </w:p>
    <w:p w:rsidR="00563A13" w:rsidRPr="00A11C63" w:rsidRDefault="00563A1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исходных данных и оценка ТЕХНИЧЕСКОГО состояния труб для проектирования новых теплосетей позволят провести качественный ремонт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началу отопительного сезона.</w:t>
      </w:r>
    </w:p>
    <w:p w:rsidR="00563A13" w:rsidRPr="00A11C63" w:rsidRDefault="00563A1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Писатель искренне считает это произведение самым УДАЧЛИВЫМ из всего написанного.</w:t>
      </w:r>
    </w:p>
    <w:p w:rsidR="00563A13" w:rsidRPr="00A11C63" w:rsidRDefault="00563A1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жюри фестиваля любительских театров принимает участие профессор кафедры СЦЕНИЧЕСКОЙ пластики университета театрального искусства.</w:t>
      </w:r>
    </w:p>
    <w:p w:rsidR="00563A13" w:rsidRPr="00A11C63" w:rsidRDefault="00563A1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НАЛИЧИИ значительного кадрового потенциала вполне реальна постановка новых задач.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(1)О писательской работе существует много предвзятых мнений и предрассудков. (2)Некоторые из них могут привести в отчаяние своей пошлостью. 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(3)Больше всего опошлено вдохновение. (4)Почти всегда оно представляется невеждам в виде выпученных в непонятном восхищении,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устремленных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небо глаз поэта или закушенного зубами гусиного пера. 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(5)Нет! (6)Вдохновение – это строгое рабочее состояние человека. (7)Душевный подъём не выражается в театральной позе и приподнятости. (8)Так же, как и пресловутые «муки творчества». 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(9)Пушкин сказал о вдохновении точно и просто: «Вдохновение есть расположение души к живому восприятию впечатлений…» (10)«Критики, – сказал он вдобавок, – смешивают вдохновение с восторгом». (11)Так же, как читатели смешивают иногда правду с правдоподобием. 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(12)Это было бы ещё полбеды. (13)Но когда иные художники и скульпторы смешивают вдохновение с «телячьим восторгом», то это выглядит как полное невежество и неуважение к тяжёлому писательскому труду. 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(14)Чайковский утверждал, что вдохновение – это состояние, когда человек работает во всю силу, как вол, а вовсе не кокетливо помахивает рукой. 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(15)Каждый человек хотя бы несколько раз за свою жизнь пережил состояние вдохновения – душевного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подъема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свежести, живого восприятия действительности, полноты мысли и сознания своей творческой силы. 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(16)Да, вдохновение – это строгое рабочее состояние, но у него есть своя поэтическая окраска, свой, я бы сказал, поэтический подтекст. 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(17)Вдохновение входит в нас, как сияющее летнее утро, только что сбросившее туманы тихой ночи, забрызганное росой, с зарослями влажной листвы. (18)Оно осторожно дышит нам в лицо своей целебной прохладой. 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(19)Вдохновение – как первая любовь, когда сердце громко стучит в предчувствии удивительных встреч, невообразимо прекрасных глаз, улыбок и недомолвок. 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(20)Тогда наш внутренний мир настроен тонко и верно, как некий волшебный инструмент, и отзывается на все, даже самые скрытые, самые незаметные, звуки жизни. 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Паустовскому)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4771A4" w:rsidRPr="00A11C6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Какое утверждение соответствует содержанию текста?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1A4" w:rsidRP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Вдохновение – это состояние человека, свойственное лишь людям творческих профессий.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Вдохновение и восторг – это одно и то же состояние.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Вдохновение – это состояние душевного </w:t>
                  </w:r>
                  <w:proofErr w:type="spellStart"/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подъема</w:t>
                  </w:r>
                  <w:proofErr w:type="spellEnd"/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в то же время это строгое рабочее состояние. 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Вдохновение – это только работа. 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221" type="#_x0000_t75" style="width:1in;height:18pt" o:ole="">
            <v:imagedata r:id="rId45" o:title=""/>
          </v:shape>
          <w:control r:id="rId46" w:name="DefaultOcxName14" w:shapeid="_x0000_i1221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divId w:val="1163349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стиль и тип речи текста.</w:t>
            </w:r>
          </w:p>
        </w:tc>
      </w:tr>
      <w:tr w:rsidR="004771A4" w:rsidRP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разговорный стиль; рассуждение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публицистический стиль; рассуждение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художественный стиль; повествование и рассуждение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научный стиль; рассуждение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224" type="#_x0000_t75" style="width:1in;height:18pt" o:ole="">
            <v:imagedata r:id="rId47" o:title=""/>
          </v:shape>
          <w:control r:id="rId48" w:name="DefaultOcxName13" w:shapeid="_x0000_i1224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divId w:val="161166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имеет слово ПРЕДВЗЯТОЕ в предложении 1?</w:t>
            </w:r>
          </w:p>
        </w:tc>
      </w:tr>
      <w:tr w:rsidR="004771A4" w:rsidRP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отрицательное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неаргументированное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составленное заранее, ложное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чужое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227" type="#_x0000_t75" style="width:1in;height:18pt" o:ole="">
            <v:imagedata r:id="rId49" o:title=""/>
          </v:shape>
          <w:control r:id="rId50" w:name="DefaultOcxName22" w:shapeid="_x0000_i1227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divId w:val="12876616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 образования слова ПРИПОДНЯТОСТЬ. 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230" type="#_x0000_t75" style="width:1in;height:18pt" o:ole="">
            <v:imagedata r:id="rId51" o:title=""/>
          </v:shape>
          <w:control r:id="rId52" w:name="DefaultOcxName32" w:shapeid="_x0000_i1230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divId w:val="1790006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 связи, который </w:t>
            </w:r>
            <w:proofErr w:type="gramStart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в словосочетании СКАЗАЛ</w:t>
            </w:r>
            <w:proofErr w:type="gram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ВДОБАВОК (предложение 10). 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233" type="#_x0000_t75" style="width:1in;height:18pt" o:ole="">
            <v:imagedata r:id="rId53" o:title=""/>
          </v:shape>
          <w:control r:id="rId54" w:name="DefaultOcxName42" w:shapeid="_x0000_i1233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divId w:val="1565338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4 – 8 найдите простое двусоставное предложение 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составным именным сказуемым. Напишите его номер. 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236" type="#_x0000_t75" style="width:1in;height:18pt" o:ole="">
            <v:imagedata r:id="rId55" o:title=""/>
          </v:shape>
          <w:control r:id="rId56" w:name="DefaultOcxName52" w:shapeid="_x0000_i1236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divId w:val="1471052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14 – 18 укажите предложение с обособленными приложениями. Напишите его номер. 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239" type="#_x0000_t75" style="width:1in;height:18pt" o:ole="">
            <v:imagedata r:id="rId57" o:title=""/>
          </v:shape>
          <w:control r:id="rId58" w:name="DefaultOcxName62" w:shapeid="_x0000_i123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divId w:val="390857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9 – 16 найдите сложноподчинённое предложение 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последовательным подчинением придаточных. Напишите его номер. 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242" type="#_x0000_t75" style="width:1in;height:18pt" o:ole="">
            <v:imagedata r:id="rId59" o:title=""/>
          </v:shape>
          <w:control r:id="rId60" w:name="DefaultOcxName72" w:shapeid="_x0000_i1242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divId w:val="4453460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предложений </w:t>
            </w:r>
            <w:proofErr w:type="spellStart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четвертого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абзаца связано с предыдущим при помощи личного местоимения и лексического повтора? Напишите его номер. 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245" type="#_x0000_t75" style="width:1in;height:18pt" o:ole="">
            <v:imagedata r:id="rId61" o:title=""/>
          </v:shape>
          <w:control r:id="rId62" w:name="DefaultOcxName81" w:shapeid="_x0000_i1245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divId w:val="1444006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Напишите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номера тех средств выразительности, которые использованы в предложениях        5 – 13. </w:t>
            </w:r>
          </w:p>
        </w:tc>
      </w:tr>
      <w:tr w:rsidR="004771A4" w:rsidRP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сравнительный оборот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эпитет 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неполные предложения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индивидуально-авторские неологизмы 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риторическое восклицание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C63" w:rsidRP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AFE" w:rsidRPr="00A11C63" w:rsidRDefault="001B6AFE" w:rsidP="00A11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БИЛЕТ № 4</w:t>
      </w:r>
    </w:p>
    <w:p w:rsidR="001B6AFE" w:rsidRPr="00A11C63" w:rsidRDefault="001B6AFE" w:rsidP="00A11C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слов допущена ошибка в постановке ударения: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НЕВЕРНО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выделена буква, обозначающая ударный гласный звук. Выпишите это слово.</w:t>
      </w:r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укрепИт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загнУтый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заселенА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понялА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крАны</w:t>
      </w:r>
      <w:proofErr w:type="spellEnd"/>
    </w:p>
    <w:p w:rsidR="00FA304A" w:rsidRPr="00A11C63" w:rsidRDefault="00FA304A" w:rsidP="00A11C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выделенных ниже слов допущена ошибка в образовании формы слова.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Исправьте ошибку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слово правильно.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вкусные ТОРТЫ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посмотрел </w:t>
      </w:r>
      <w:proofErr w:type="gram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СТРОЖЕ</w:t>
      </w:r>
      <w:proofErr w:type="gramEnd"/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ПОПРОБУЕМ помочь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ЕЗДИТЕ быстро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ЧЕТВЕРО учеников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63A13" w:rsidRPr="00A11C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A13" w:rsidRPr="00A11C63" w:rsidRDefault="00563A13" w:rsidP="00A11C6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      </w:r>
          </w:p>
        </w:tc>
      </w:tr>
    </w:tbl>
    <w:p w:rsidR="00563A13" w:rsidRPr="00A11C63" w:rsidRDefault="00563A1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9250"/>
      </w:tblGrid>
      <w:tr w:rsidR="00563A13" w:rsidRPr="00A11C63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563A13" w:rsidRPr="00A11C63" w:rsidRDefault="00563A1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9"/>
              <w:gridCol w:w="240"/>
              <w:gridCol w:w="4656"/>
            </w:tblGrid>
            <w:tr w:rsidR="00563A13" w:rsidRPr="00A11C6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ПРЕДЛОЖЕНИЯ</w:t>
                  </w:r>
                </w:p>
              </w:tc>
              <w:tc>
                <w:tcPr>
                  <w:tcW w:w="0" w:type="auto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ГРАММАТИЧЕСКИЕ ОШИБКИ</w:t>
                  </w:r>
                </w:p>
              </w:tc>
            </w:tr>
            <w:tr w:rsidR="00563A13" w:rsidRPr="00A11C6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3755"/>
                  </w:tblGrid>
                  <w:tr w:rsidR="00563A13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А.С</w:t>
                        </w:r>
                        <w:proofErr w:type="spell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 Пушкин в романе в стихах «Евгении Онегине» рисует картины жизни Петербурга и Москвы.</w:t>
                        </w:r>
                      </w:p>
                    </w:tc>
                  </w:tr>
                  <w:tr w:rsidR="00563A13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Готовясь к устному выступлению, понадобится личная убеждённость оратора.</w:t>
                        </w:r>
                      </w:p>
                    </w:tc>
                  </w:tr>
                  <w:tr w:rsidR="00563A13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Каждый человек видит жизненный идеал по-своему, </w:t>
                        </w:r>
                        <w:proofErr w:type="gram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согласно</w:t>
                        </w:r>
                        <w:proofErr w:type="gram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своего характера и моральных устоев.</w:t>
                        </w:r>
                      </w:p>
                    </w:tc>
                  </w:tr>
                  <w:tr w:rsidR="00563A13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Те, кто читал роман </w:t>
                        </w:r>
                        <w:proofErr w:type="spell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Л.Н</w:t>
                        </w:r>
                        <w:proofErr w:type="spell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 Толстого «Война и мир», помнит описание Бородинского сражения.</w:t>
                        </w:r>
                      </w:p>
                    </w:tc>
                  </w:tr>
                  <w:tr w:rsidR="00563A13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Группа популяций разных видов, </w:t>
                        </w:r>
                        <w:proofErr w:type="gram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населяющие</w:t>
                        </w:r>
                        <w:proofErr w:type="gram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определённую территорию, образует сообщество.</w:t>
                        </w:r>
                      </w:p>
                    </w:tc>
                  </w:tr>
                </w:tbl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4186"/>
                  </w:tblGrid>
                  <w:tr w:rsidR="00563A13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употребление падежной формы существительного с предлогом</w:t>
                        </w:r>
                      </w:p>
                    </w:tc>
                  </w:tr>
                  <w:tr w:rsidR="00563A13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связи между подлежащим и сказуемым</w:t>
                        </w:r>
                      </w:p>
                    </w:tc>
                  </w:tr>
                  <w:tr w:rsidR="00563A13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несогласованным приложением</w:t>
                        </w:r>
                      </w:p>
                    </w:tc>
                  </w:tr>
                  <w:tr w:rsidR="00563A13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ошибка в построении предложения с однородными членами</w:t>
                        </w:r>
                      </w:p>
                    </w:tc>
                  </w:tr>
                  <w:tr w:rsidR="00563A13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деепричастным оборотом</w:t>
                        </w:r>
                      </w:p>
                    </w:tc>
                  </w:tr>
                  <w:tr w:rsidR="00563A13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причастным оборотом</w:t>
                        </w:r>
                      </w:p>
                    </w:tc>
                  </w:tr>
                  <w:tr w:rsidR="00563A13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косвенной речью</w:t>
                        </w:r>
                      </w:p>
                    </w:tc>
                  </w:tr>
                </w:tbl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3A13" w:rsidRPr="00A11C63" w:rsidRDefault="00563A1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3A13" w:rsidRPr="00A11C63" w:rsidRDefault="00563A13" w:rsidP="00A11C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предложений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НЕВЕРНО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употреблено выделенное слово.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Исправьте лексическую ошибку, подобрав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 выделенному слову пароним. Запишите подобранное слово.</w:t>
      </w:r>
    </w:p>
    <w:p w:rsidR="00563A13" w:rsidRPr="00A11C63" w:rsidRDefault="00563A1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выставке редкостей был представлен старинный КОСТНЫЙ ларец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резьбой по всей поверхности.</w:t>
      </w:r>
    </w:p>
    <w:p w:rsidR="00563A13" w:rsidRPr="00A11C63" w:rsidRDefault="00563A1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Долина сменилась трясиной, где росли кривые и чахлые БОЛОТНЫЕ берёзки.</w:t>
      </w:r>
    </w:p>
    <w:p w:rsidR="00563A13" w:rsidRPr="00A11C63" w:rsidRDefault="00563A1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 приютил племянника, ОДЕЛ и обул его, помог найти работу.</w:t>
      </w:r>
    </w:p>
    <w:p w:rsidR="00563A13" w:rsidRPr="00A11C63" w:rsidRDefault="00563A1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ЛЕСНЫЕ запахи набегали волнами; в них смешалось дыхание можжевельника, вереска, брусники.</w:t>
      </w:r>
    </w:p>
    <w:p w:rsidR="00563A13" w:rsidRPr="00A11C63" w:rsidRDefault="00563A1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сне человек способен не только РАЗЛИЧАТЬ речь, но и отвечать на вопросы.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(1)Домашнее чтение вслух очень сближает. (2)Когда вся семья вместе несколько вечеров подряд читает одну книгу, это невольно </w:t>
            </w:r>
            <w:proofErr w:type="spellStart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собой обмен мыслями. (3)Если это книга большая и </w:t>
            </w:r>
            <w:proofErr w:type="spellStart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читают долго, она превращается в друга семьи, </w:t>
            </w:r>
            <w:proofErr w:type="spellStart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герои оживают и входят в наш дом. 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(4)Когда я смотрю на книги, что стоят у нас на пол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ках, я могу их мысленно разделить на не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сколько отделов: настоящие фолианты, сочинения классиков, современ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книги, справочники, словари, учебники и так далее. (5)Но я могу мыслен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собрать вместе на особую полку книги, которые мы читали вместе и вслух. (6)Их мы знаем, помним, любим, как никакие другие.</w:t>
            </w:r>
            <w:proofErr w:type="gramEnd"/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(7)Как же выбрать время, чтобы не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сколько членов семьи могли сразу соб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раться за столом? (8)Не выбрать времени? (9)Находится же оно для того, чтобы вместе смотреть телевизор! (10)Разве мы не проси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живаем перед ним иногда часами, даже когда ничего особенного не показывают? (11)Страница книги – это огромный экран, который и не снился самому лучшему те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левизору!</w:t>
            </w:r>
            <w:proofErr w:type="gramEnd"/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(12)Советую вам, прошу вас, уговариваю – попробуйте! (13)Попро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буйте читать дома вме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 и вслух! (14)Было же что-то такое в сов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местном домашнем чтении, если о нем с волнением и благодарностью вспоминают люди разных поколений.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(15)Когда книгу читает вслух кто-нибудь из домашних, то, что происходит на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ницах, отражается на лицах всех, кто соб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рался за столом. (16)Все чувства усиливаются и обостряются. (17)А тот, кто уже раньше читал эту книгу, читая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теперь своим близким, испытывает радость, приобщая их к тому, что ему дорого, делясь тем, что принадле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жало ему одному и чем он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теперь одари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вает других. (18)Словом, попробуйте, и я на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деюсь, я уверен: вы не пожалеете об этом.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(С. Львов) 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4771A4" w:rsidRPr="00A11C6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Какое утверждение отражает одну из мыслей, высказанную автором в тексте?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1A4" w:rsidRP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Чтение – занятие не менее полезное, чем просмотр телепередач.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Читать вслух следует только ещё не читанные вами книги.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Домашнее чтение вслух делает семью более дружной и крепкой.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Сейчас выбрать время для совместного чтения книг в кругу семьи очень трудно.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248" type="#_x0000_t75" style="width:1in;height:18pt" o:ole="">
            <v:imagedata r:id="rId63" o:title=""/>
          </v:shape>
          <w:control r:id="rId64" w:name="DefaultOcxName16" w:shapeid="_x0000_i1248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divId w:val="14187454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стиль и тип речи текста. </w:t>
            </w:r>
          </w:p>
        </w:tc>
      </w:tr>
      <w:tr w:rsidR="004771A4" w:rsidRP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разговорный стиль; повествование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художественный стиль; повествование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научный стиль; рассуждение-доказательство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публицистический стиль; рассуждение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251" type="#_x0000_t75" style="width:1in;height:18pt" o:ole="">
            <v:imagedata r:id="rId65" o:title=""/>
          </v:shape>
          <w:control r:id="rId66" w:name="DefaultOcxName15" w:shapeid="_x0000_i1251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divId w:val="1526939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Каково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лексическое значение слова ФОЛИАНТ (предложение 4)? </w:t>
            </w:r>
          </w:p>
        </w:tc>
      </w:tr>
      <w:tr w:rsidR="004771A4" w:rsidRP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пользующаяся большим спросом книга, издаваемая большим тиражом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старинная книга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книга с яркими иллюстрациями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толстая книга большого формата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254" type="#_x0000_t75" style="width:1in;height:18pt" o:ole="">
            <v:imagedata r:id="rId67" o:title=""/>
          </v:shape>
          <w:control r:id="rId68" w:name="DefaultOcxName23" w:shapeid="_x0000_i1254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divId w:val="11385685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 5 выпишите подчинительное словосочетание со связью СОГЛАСОВАНИЕ.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257" type="#_x0000_t75" style="width:1in;height:18pt" o:ole="">
            <v:imagedata r:id="rId69" o:title=""/>
          </v:shape>
          <w:control r:id="rId70" w:name="DefaultOcxName33" w:shapeid="_x0000_i1257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divId w:val="861935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7 – 14 найдите простое односоставное определённо-личное предложение. Напишите его номер. 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260" type="#_x0000_t75" style="width:1in;height:18pt" o:ole="">
            <v:imagedata r:id="rId71" o:title=""/>
          </v:shape>
          <w:control r:id="rId72" w:name="DefaultOcxName43" w:shapeid="_x0000_i1260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divId w:val="137261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12 – 18 найдите такое, в котором три обособленных обстоятельства, выраженных деепричастными оборотами. Напишите номер этого предложения.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263" type="#_x0000_t75" style="width:1in;height:18pt" o:ole="">
            <v:imagedata r:id="rId73" o:title=""/>
          </v:shape>
          <w:control r:id="rId74" w:name="DefaultOcxName53" w:shapeid="_x0000_i1263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divId w:val="1678657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1 – 11 найдите сложноподчинённые с придаточным цели.</w:t>
            </w:r>
            <w:proofErr w:type="gram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Напишите их номера в порядке возрастания. 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266" type="#_x0000_t75" style="width:1in;height:18pt" o:ole="">
            <v:imagedata r:id="rId75" o:title=""/>
          </v:shape>
          <w:control r:id="rId76" w:name="DefaultOcxName63" w:shapeid="_x0000_i1266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divId w:val="519051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1 – 5 найдите такое, которое связано с предыдущим с помощью указательного местоимения и лексического повтора. Напишите его номер. 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269" type="#_x0000_t75" style="width:1in;height:18pt" o:ole="">
            <v:imagedata r:id="rId77" o:title=""/>
          </v:shape>
          <w:control r:id="rId78" w:name="DefaultOcxName73" w:shapeid="_x0000_i126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4771A4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divId w:val="1060636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proofErr w:type="gramStart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апишите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номера тех средств выразительности, которые использованы в предложениях второго и третьего абзацев. </w:t>
            </w:r>
          </w:p>
        </w:tc>
      </w:tr>
      <w:tr w:rsidR="004771A4" w:rsidRP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синтаксический параллелизм 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ряды однородных членов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метафора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риторические восклицания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авторские слова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FA304A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C63" w:rsidRP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A13" w:rsidRPr="00A11C63" w:rsidRDefault="00563A1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A13" w:rsidRPr="00A11C63" w:rsidRDefault="00563A1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A13" w:rsidRPr="00A11C63" w:rsidRDefault="00563A1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AFE" w:rsidRPr="00A11C63" w:rsidRDefault="001B6AFE" w:rsidP="00A11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БИЛЕТ № 5</w:t>
      </w:r>
    </w:p>
    <w:p w:rsidR="001B6AFE" w:rsidRPr="00A11C63" w:rsidRDefault="001B6AFE" w:rsidP="00A11C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слов допущена ошибка в постановке ударения: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НЕВЕРНО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выделена буква, обозначающая ударный гласный звук. Выпишите это слово.</w:t>
      </w:r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опломбИровать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отбылА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наделЁнный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щемИт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надОлго</w:t>
      </w:r>
      <w:proofErr w:type="spellEnd"/>
    </w:p>
    <w:p w:rsidR="00FA304A" w:rsidRPr="00A11C63" w:rsidRDefault="00FA304A" w:rsidP="00A11C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выделенных ниже слов допущена ошибка в образовании формы слова.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Исправьте ошибку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слово правильно.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поднялся </w:t>
      </w:r>
      <w:proofErr w:type="gram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ВЫШЕ</w:t>
      </w:r>
      <w:proofErr w:type="gramEnd"/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ПОЕЗЖАЙ вперёд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ЧЕТВЕРО саней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ПОПРОБУЕМ решить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ВРЕМЕНИ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63A13" w:rsidRPr="00A11C63" w:rsidTr="00563A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A13" w:rsidRPr="00A11C63" w:rsidRDefault="00563A13" w:rsidP="00A11C6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      </w:r>
          </w:p>
        </w:tc>
      </w:tr>
    </w:tbl>
    <w:p w:rsidR="00563A13" w:rsidRPr="00A11C63" w:rsidRDefault="00563A1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17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9563"/>
      </w:tblGrid>
      <w:tr w:rsidR="00563A13" w:rsidRPr="00A11C63" w:rsidTr="00563A13">
        <w:trPr>
          <w:tblCellSpacing w:w="15" w:type="dxa"/>
          <w:jc w:val="center"/>
        </w:trPr>
        <w:tc>
          <w:tcPr>
            <w:tcW w:w="165" w:type="dxa"/>
            <w:vAlign w:val="center"/>
            <w:hideMark/>
          </w:tcPr>
          <w:p w:rsidR="00563A13" w:rsidRPr="00A11C63" w:rsidRDefault="00563A1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4"/>
              <w:gridCol w:w="240"/>
              <w:gridCol w:w="4614"/>
            </w:tblGrid>
            <w:tr w:rsidR="00563A13" w:rsidRPr="00A11C63" w:rsidTr="00563A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ПРЕДЛОЖЕНИЯ</w:t>
                  </w:r>
                </w:p>
              </w:tc>
              <w:tc>
                <w:tcPr>
                  <w:tcW w:w="0" w:type="auto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ГРАММАТИЧЕСКИЕ ОШИБКИ</w:t>
                  </w:r>
                </w:p>
              </w:tc>
            </w:tr>
            <w:tr w:rsidR="00563A13" w:rsidRPr="00A11C63" w:rsidTr="00563A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4110"/>
                  </w:tblGrid>
                  <w:tr w:rsidR="00563A13" w:rsidRPr="00A11C63" w:rsidTr="00563A1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Благодаря</w:t>
                        </w:r>
                        <w:proofErr w:type="gram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героизма людей катастрофа была предотвращена.</w:t>
                        </w:r>
                      </w:p>
                    </w:tc>
                  </w:tr>
                  <w:tr w:rsidR="00563A13" w:rsidRPr="00A11C63" w:rsidTr="00563A1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Всех писателей в ходе интервью обычно спрашивают, над чем вы сейчас работаете.</w:t>
                        </w:r>
                      </w:p>
                    </w:tc>
                  </w:tr>
                  <w:tr w:rsidR="00563A13" w:rsidRPr="00A11C63" w:rsidTr="00563A1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Посетители удивлялись и хвалили изобретательность мастера.</w:t>
                        </w:r>
                      </w:p>
                    </w:tc>
                  </w:tr>
                  <w:tr w:rsidR="00563A13" w:rsidRPr="00A11C63" w:rsidTr="00563A1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М.Ю</w:t>
                        </w:r>
                        <w:proofErr w:type="spell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 Лермонтов так и не закончил любимое детище –  поэму «Демона».</w:t>
                        </w:r>
                      </w:p>
                    </w:tc>
                  </w:tr>
                  <w:tr w:rsidR="00563A13" w:rsidRPr="00A11C63" w:rsidTr="00563A1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Северо-восточнее села располагаются образованные болота путём оседания песков.</w:t>
                        </w:r>
                      </w:p>
                    </w:tc>
                  </w:tr>
                </w:tbl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4144"/>
                  </w:tblGrid>
                  <w:tr w:rsidR="00563A13" w:rsidRPr="00A11C63" w:rsidTr="00563A1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употребление падежной формы существительного с предлогом</w:t>
                        </w:r>
                      </w:p>
                    </w:tc>
                  </w:tr>
                  <w:tr w:rsidR="00563A13" w:rsidRPr="00A11C63" w:rsidTr="00563A1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связи между подлежащим и сказуемым</w:t>
                        </w:r>
                      </w:p>
                    </w:tc>
                  </w:tr>
                  <w:tr w:rsidR="00563A13" w:rsidRPr="00A11C63" w:rsidTr="00563A1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несогласованным приложением</w:t>
                        </w:r>
                      </w:p>
                    </w:tc>
                  </w:tr>
                  <w:tr w:rsidR="00563A13" w:rsidRPr="00A11C63" w:rsidTr="00563A1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ошибка в построении предложения с однородными членами</w:t>
                        </w:r>
                      </w:p>
                    </w:tc>
                  </w:tr>
                  <w:tr w:rsidR="00563A13" w:rsidRPr="00A11C63" w:rsidTr="00563A1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деепричастным оборотом</w:t>
                        </w:r>
                      </w:p>
                    </w:tc>
                  </w:tr>
                  <w:tr w:rsidR="00563A13" w:rsidRPr="00A11C63" w:rsidTr="00563A1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причастным оборотом</w:t>
                        </w:r>
                      </w:p>
                    </w:tc>
                  </w:tr>
                  <w:tr w:rsidR="00563A13" w:rsidRPr="00A11C63" w:rsidTr="00563A1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563A13" w:rsidRPr="00A11C63" w:rsidRDefault="00563A13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косвенной речью</w:t>
                        </w:r>
                      </w:p>
                    </w:tc>
                  </w:tr>
                </w:tbl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3A13" w:rsidRPr="00A11C63" w:rsidRDefault="00563A1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3A13" w:rsidRPr="00A11C63" w:rsidRDefault="00563A1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предложений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НЕВЕРНО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употреблено выделенное слово.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Исправьте лексическую ошибку, подобрав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 выделенному слову пароним. Запишите подобранное слово.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Сквозь КАМЕННОЕ выражение лица на секунду промелькнула робкая улыбка, и Евгений Иванович вопросительно посмотрел на Машеньку.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ИНФОРМИРОВАННОСТЬ депутата в вопросах сельского хозяйства помогла достаточно быстро и квалифицированно решить многие проблемы.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тёмной листве блестели ДОЖДЕВЫЕ капли.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ВЕЧНАЯ пыль покрывала всю мебель, и помещение произвело на нас удручающее впечатление.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стал ЗАЧИНАТЕЛЕМ нового анимационного жанра.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11C63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A11C63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(1)– Наденька, так вы меня любите? – спросил я. </w:t>
            </w:r>
          </w:p>
          <w:p w:rsidR="00A11C63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(2)– Люблю, конечно, люблю, – ответила Надя.   </w:t>
            </w:r>
          </w:p>
          <w:p w:rsidR="00A11C63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(3)От прилива внезапного счастья я вскочил и принялся танцевать нечто вроде «Танца с саблями». (4)Потом подпрыгнул до потолка, задев люстру, выскочил на лестничную площадку и с разбегу налетел на уборщицу с ведром в руках. (5)Вода разлилась, уборщица чуть не упала с лестницы. (6)«Ты что, ослеп?» – крикнула она, но я пронёсся мимо неё, как на крыльях. (7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)Грубая женщина. (8)Подумаешь, лужа!.. (9)Знала бы она, что меня любит Наденька! </w:t>
            </w:r>
          </w:p>
          <w:p w:rsidR="00A11C63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(10)Во дворе малыши строили замок из песка. (11)Переполненный радостью, я вскочил на дворец, превратив его снова в груду песка. (12)«Дяденька, что вы делаете?» – зачирикали мальчишки. (13)Я даже не повернул головы. (14)Глупые дети, что значит их замок на песке по сравнению с любовью моей Наденьки! (15)Любит, любит!.. </w:t>
            </w:r>
            <w:proofErr w:type="gramEnd"/>
          </w:p>
          <w:p w:rsidR="00A11C63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(16)На автобусной остановке мне под ноги попалась кошёлка с овощами. (17)Я с ходу </w:t>
            </w: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пнул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её ногой, и по асфальту весело заскакали зелёные огурцы, жёлтые яблоки и красные помидоры. (18)«Бандит!..» – раздалось мне вдогонку. (19)Но я не удостоил хозяйку кошёлки даже взглядом, все мои мысли были о Наденьке. </w:t>
            </w:r>
          </w:p>
          <w:p w:rsidR="00A11C63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(20)Задыхаясь от восторга, я стремительно летел в сторону берёзовой рощи. (21)Под желтеющими осенними деревьями на скамейке сидели несколько пенсионеров. (22)Я пробежался по их ногам, как по клавиатуре рояля: та-та-та-та-та-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тинь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тинь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(23)«Держи хулигана!» (24)Эгоисты эти пенсионеры. (25)Разве трудно понять, что чувствует человек, которого любят!..</w:t>
            </w:r>
          </w:p>
          <w:p w:rsidR="00A11C63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(26)Я влетел в рощу и, хмелея от бега и восторга, упал на зелёную душистую траву. (27)Ах, какое это счастье – любить и быть любимым, какое счастье!</w:t>
            </w:r>
          </w:p>
          <w:p w:rsidR="00A11C63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(28)Вдруг я почувствовал, что по мне пробежал некто в ботинках с железными набойками, раздавив часы на моей руке. (29)Я мгновенно вскочил – и тут же полетел в пруд, сшибленный ещё кем-то, проносившимся мимо. (30)Как только я выбрался из воды, чьи-то пальцы стиснули мой нос так, что из глаз брызнули слёзы. (31)Вырвавшись, я схватил с земли здоровую палку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(32)«Ну, сейчас я покажу этим </w:t>
            </w: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кретинам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!» </w:t>
            </w:r>
          </w:p>
          <w:p w:rsidR="00A11C63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(33)Но что я мог сделать! (34)Вокруг меня, обезумевшие от счастья, скакали стада румяных молодых людей, выкрикивая разные женские имена и на разные лады повторяя: «Любит! Любит!..» (35)Оказывается, я был не одинок… (36)Любили и других. </w:t>
            </w:r>
          </w:p>
          <w:p w:rsidR="00A11C63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(Ю.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Котлярский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A11C63" w:rsidRPr="00A11C63" w:rsidTr="00A11C6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каком предложении автор использует экспрессивные оценочные слова, выражающие его отношение к поведению героя рассказа?</w:t>
                  </w:r>
                </w:p>
              </w:tc>
            </w:tr>
          </w:tbl>
          <w:p w:rsidR="00A11C63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1C63" w:rsidRPr="00A11C63" w:rsidT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A11C63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A11C63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A11C63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A11C63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A11C63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1C63" w:rsidRPr="00A11C63" w:rsidRDefault="00A11C63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A11C63" w:rsidRPr="00A11C63" w:rsidRDefault="00A11C63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A11C63" w:rsidRP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040" type="#_x0000_t75" style="width:1in;height:18pt" o:ole="">
            <v:imagedata r:id="rId79" o:title=""/>
          </v:shape>
          <w:control r:id="rId80" w:name="DefaultOcxName18" w:shapeid="_x0000_i2040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11C63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A11C63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стиль и тип речи текста. </w:t>
            </w:r>
          </w:p>
        </w:tc>
      </w:tr>
      <w:tr w:rsidR="00A11C63" w:rsidRPr="00A11C63" w:rsidT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A11C63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художественный стиль; описание с элементами повествования</w:t>
                  </w:r>
                </w:p>
              </w:tc>
            </w:tr>
            <w:tr w:rsidR="00A11C63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художественный стиль; повествование с элементами рассуждения</w:t>
                  </w:r>
                </w:p>
              </w:tc>
            </w:tr>
            <w:tr w:rsidR="00A11C63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разговорный стиль; рассуждение-доказательство</w:t>
                  </w:r>
                </w:p>
              </w:tc>
            </w:tr>
            <w:tr w:rsidR="00A11C63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разговорный стиль; описание</w:t>
                  </w:r>
                </w:p>
              </w:tc>
            </w:tr>
          </w:tbl>
          <w:p w:rsidR="00A11C63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1C63" w:rsidRPr="00A11C63" w:rsidRDefault="00A11C63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A11C63" w:rsidRPr="00A11C63" w:rsidRDefault="00A11C63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A11C63" w:rsidRP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039" type="#_x0000_t75" style="width:1in;height:18pt" o:ole="">
            <v:imagedata r:id="rId81" o:title=""/>
          </v:shape>
          <w:control r:id="rId82" w:name="DefaultOcxName17" w:shapeid="_x0000_i203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11C63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A11C63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каком предложении обыгрывается фразеологический оборот?</w:t>
            </w:r>
          </w:p>
        </w:tc>
      </w:tr>
      <w:tr w:rsidR="00A11C63" w:rsidRPr="00A11C63" w:rsidT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A11C63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A11C63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A11C63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A11C63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</w:tbl>
          <w:p w:rsidR="00A11C63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1C63" w:rsidRPr="00A11C63" w:rsidRDefault="00A11C63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A11C63" w:rsidRPr="00A11C63" w:rsidRDefault="00A11C63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A11C63" w:rsidRP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038" type="#_x0000_t75" style="width:1in;height:18pt" o:ole="">
            <v:imagedata r:id="rId83" o:title=""/>
          </v:shape>
          <w:control r:id="rId84" w:name="DefaultOcxName24" w:shapeid="_x0000_i2038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11C63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A11C63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16 – 19 выпишите слово, которое образовано приставочным способом. </w:t>
            </w:r>
          </w:p>
        </w:tc>
      </w:tr>
    </w:tbl>
    <w:p w:rsidR="00A11C63" w:rsidRPr="00A11C63" w:rsidRDefault="00A11C63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A11C63" w:rsidRPr="00A11C63" w:rsidRDefault="00A11C63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A11C63" w:rsidRP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037" type="#_x0000_t75" style="width:1in;height:18pt" o:ole="">
            <v:imagedata r:id="rId85" o:title=""/>
          </v:shape>
          <w:control r:id="rId86" w:name="DefaultOcxName34" w:shapeid="_x0000_i2037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11C63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A11C63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16 – 25 выпишите причастие. </w:t>
            </w:r>
          </w:p>
        </w:tc>
      </w:tr>
    </w:tbl>
    <w:p w:rsidR="00A11C63" w:rsidRPr="00A11C63" w:rsidRDefault="00A11C63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A11C63" w:rsidRPr="00A11C63" w:rsidRDefault="00A11C63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A11C63" w:rsidRP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036" type="#_x0000_t75" style="width:1in;height:18pt" o:ole="">
            <v:imagedata r:id="rId87" o:title=""/>
          </v:shape>
          <w:control r:id="rId88" w:name="DefaultOcxName44" w:shapeid="_x0000_i2036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11C63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A11C63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23 – 25 выпишите словосочетание со связью ПРИМЫКАНИЕ.</w:t>
            </w:r>
          </w:p>
        </w:tc>
      </w:tr>
    </w:tbl>
    <w:p w:rsidR="00A11C63" w:rsidRPr="00A11C63" w:rsidRDefault="00A11C63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A11C63" w:rsidRPr="00A11C63" w:rsidRDefault="00A11C63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A11C63" w:rsidRP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035" type="#_x0000_t75" style="width:1in;height:18pt" o:ole="">
            <v:imagedata r:id="rId89" o:title=""/>
          </v:shape>
          <w:control r:id="rId90" w:name="DefaultOcxName54" w:shapeid="_x0000_i2035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11C63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A11C63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трёх последних абзацах найдите предложение, в котором есть два обособленных определения. Напишите номер этого предложения. </w:t>
            </w:r>
          </w:p>
        </w:tc>
      </w:tr>
    </w:tbl>
    <w:p w:rsidR="00A11C63" w:rsidRPr="00A11C63" w:rsidRDefault="00A11C63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A11C63" w:rsidRPr="00A11C63" w:rsidRDefault="00A11C63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A11C63" w:rsidRP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034" type="#_x0000_t75" style="width:1in;height:18pt" o:ole="">
            <v:imagedata r:id="rId91" o:title=""/>
          </v:shape>
          <w:control r:id="rId92" w:name="DefaultOcxName64" w:shapeid="_x0000_i2034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11C63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A11C63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26 – 32 найдите сложноподчинённое, в </w:t>
            </w: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которого входит придаточное времени. Напишите номер этого сложного предложения. </w:t>
            </w:r>
          </w:p>
        </w:tc>
      </w:tr>
    </w:tbl>
    <w:p w:rsidR="00A11C63" w:rsidRPr="00A11C63" w:rsidRDefault="00A11C63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A11C63" w:rsidRPr="00A11C63" w:rsidRDefault="00A11C63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A11C63" w:rsidRP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033" type="#_x0000_t75" style="width:1in;height:18pt" o:ole="">
            <v:imagedata r:id="rId93" o:title=""/>
          </v:shape>
          <w:control r:id="rId94" w:name="DefaultOcxName74" w:shapeid="_x0000_i2033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11C63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A11C63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20 – 30 найдите сложное предложение, в составе которого есть два односоставных: безличное и неопределённо-личное. Напишите номер этого сложного предложения. </w:t>
            </w:r>
          </w:p>
        </w:tc>
      </w:tr>
    </w:tbl>
    <w:p w:rsidR="00A11C63" w:rsidRPr="00A11C63" w:rsidRDefault="00A11C63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A11C63" w:rsidRPr="00A11C63" w:rsidRDefault="00A11C63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A11C63" w:rsidRP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032" type="#_x0000_t75" style="width:1in;height:18pt" o:ole="">
            <v:imagedata r:id="rId95" o:title=""/>
          </v:shape>
          <w:control r:id="rId96" w:name="DefaultOcxName82" w:shapeid="_x0000_i2032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11C63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A11C63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16 – 25 найдите предложение, которое связано с предыдущим с помощью притяжательного местоимения. Напишите номер этого предложения. </w:t>
            </w:r>
          </w:p>
        </w:tc>
      </w:tr>
    </w:tbl>
    <w:p w:rsidR="00A11C63" w:rsidRPr="00A11C63" w:rsidRDefault="00A11C63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A11C63" w:rsidRPr="00A11C63" w:rsidRDefault="00A11C63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A11C63" w:rsidRP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031" type="#_x0000_t75" style="width:1in;height:18pt" o:ole="">
            <v:imagedata r:id="rId97" o:title=""/>
          </v:shape>
          <w:control r:id="rId98" w:name="DefaultOcxName91" w:shapeid="_x0000_i2031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11C63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A11C63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1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перечисленных ниже средств выразительности используются в предложениях   1 – 19? Напишите номера этих средств выразительности.</w:t>
            </w:r>
          </w:p>
        </w:tc>
      </w:tr>
      <w:tr w:rsidR="00A11C63" w:rsidRPr="00A11C63" w:rsidT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A11C63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экспрессивная разговорная и просторечная лексика</w:t>
                  </w:r>
                </w:p>
              </w:tc>
            </w:tr>
            <w:tr w:rsidR="00A11C63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олицетворение</w:t>
                  </w:r>
                </w:p>
              </w:tc>
            </w:tr>
            <w:tr w:rsidR="00A11C63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лексический повтор</w:t>
                  </w:r>
                </w:p>
              </w:tc>
            </w:tr>
            <w:tr w:rsidR="00A11C63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градация</w:t>
                  </w:r>
                </w:p>
              </w:tc>
            </w:tr>
            <w:tr w:rsidR="00A11C63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анафора</w:t>
                  </w:r>
                </w:p>
              </w:tc>
            </w:tr>
          </w:tbl>
          <w:p w:rsidR="00A11C63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1C63" w:rsidRPr="00A11C63" w:rsidRDefault="00A11C63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A11C63" w:rsidRPr="00A11C63" w:rsidRDefault="00A11C63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A11C63" w:rsidRP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C63" w:rsidRP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C63" w:rsidRP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C63" w:rsidRPr="00A11C63" w:rsidRDefault="00A11C6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AFE" w:rsidRPr="00A11C63" w:rsidRDefault="001B6AFE" w:rsidP="00A11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6</w:t>
      </w:r>
    </w:p>
    <w:p w:rsidR="001B6AFE" w:rsidRPr="00A11C63" w:rsidRDefault="001B6AFE" w:rsidP="00A11C6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одном из приведённых ниже слов допущена ошибка в постановке ударения: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НЕВЕРНО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выделена буква, обозначающая ударный гласный звук. Выпишите это слово.</w:t>
      </w:r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договорЁнность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нОгтя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взЯлась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зАгнутый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красИвее</w:t>
      </w:r>
      <w:proofErr w:type="spellEnd"/>
    </w:p>
    <w:p w:rsidR="00FA304A" w:rsidRPr="00A11C63" w:rsidRDefault="00FA304A" w:rsidP="00A11C6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выделенных ниже слов допущена ошибка в образовании формы слова.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Исправьте ошибку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слово правильно.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сестры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 из БЛЮДЕЦ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gramEnd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САПОГОВ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БОГАЧЕ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 друзей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A304A" w:rsidRPr="00A11C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04A" w:rsidRPr="00A11C63" w:rsidRDefault="00FA304A" w:rsidP="00A11C6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      </w:r>
          </w:p>
        </w:tc>
      </w:tr>
    </w:tbl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9250"/>
      </w:tblGrid>
      <w:tr w:rsidR="00FA304A" w:rsidRPr="00A11C63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FA304A" w:rsidRPr="00A11C63" w:rsidRDefault="00FA304A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19"/>
              <w:gridCol w:w="240"/>
              <w:gridCol w:w="4416"/>
            </w:tblGrid>
            <w:tr w:rsidR="00FA304A" w:rsidRPr="00A11C6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ПРЕДЛОЖЕНИЯ</w:t>
                  </w:r>
                </w:p>
              </w:tc>
              <w:tc>
                <w:tcPr>
                  <w:tcW w:w="0" w:type="auto"/>
                  <w:hideMark/>
                </w:tcPr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ГРАММАТИЧЕСКИЕ ОШИБКИ</w:t>
                  </w:r>
                </w:p>
              </w:tc>
            </w:tr>
            <w:tr w:rsidR="00FA304A" w:rsidRPr="00A11C6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3995"/>
                  </w:tblGrid>
                  <w:tr w:rsidR="00FA304A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В «Василии </w:t>
                        </w:r>
                        <w:proofErr w:type="spell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Тёркине</w:t>
                        </w:r>
                        <w:proofErr w:type="spell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» автор восхищается подвигом русского солдата, сохраняющим верность долгу и отчизне.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Кто, как не сама природа, научила будущего скульптора пристальнее вглядываться в формы предметов?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Создавая метеорологический прогноз, учёными обрабатывается большой статистический материал.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В повести </w:t>
                        </w:r>
                        <w:proofErr w:type="spell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А.С</w:t>
                        </w:r>
                        <w:proofErr w:type="spell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 Пушкина «Дубровском» изображены картины крепостного прошлого России.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Благодаря</w:t>
                        </w:r>
                        <w:proofErr w:type="gram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обучения</w:t>
                        </w:r>
                        <w:proofErr w:type="gram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в медицинском институте Устименко стал работать сельским врачом.</w:t>
                        </w:r>
                      </w:p>
                    </w:tc>
                  </w:tr>
                </w:tbl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3946"/>
                  </w:tblGrid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употребление падежной формы существительного с предлогом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связи между подлежащим и сказуемым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несогласованным приложением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ошибка в построении предложения с однородными членами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деепричастным оборотом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причастным оборотом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косвенной речью</w:t>
                        </w:r>
                      </w:p>
                    </w:tc>
                  </w:tr>
                </w:tbl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304A" w:rsidRPr="00A11C63" w:rsidRDefault="00FA304A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предложений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НЕВЕРНО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употреблено выделенное слово.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Исправьте лексическую ошибку, подобрав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 выделенному слову пароним. Запишите подобранное слово.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народных бунтов –  несправедливость, которая становится </w:t>
      </w:r>
      <w:proofErr w:type="gram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нетерпимой болью</w:t>
      </w:r>
      <w:proofErr w:type="gramEnd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людей, остро переживающих неравноправие.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словам спасателей, НЕУДАЧЛИВЫЙ альпинист слабо закрепил страховочный трос и только чудом уцелел.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Наружная реклама должна иметь эстетичный вид.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Ритмичный, однообразный труд противоположен писательству, если оно понимается как творчество.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Слышен был только КОНСКИЙ топот, да пыль облаком поднялась с дороги.</w:t>
      </w:r>
    </w:p>
    <w:p w:rsidR="004771A4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(1)Сейчас, где бы я ни жил, у меня нет и в помине той жаркой радостной тяги в город, которая была в юности. (2)Наоборот, я всё чаще и чаще чувствую, что мне не хватает дедушкиного дома.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(3)Может быть, потому, что дедушкиного дома уже нет – старые умерли, а молодые переехали в город или поближе к нему. (4)А когда он был, всё не хватало времени бывать там чаще, я его всё оставлял про запас. (5)И вот теперь там никого нет, и мне кажется, что я ограблен, что какой-то мой главный корень обрублен.</w:t>
            </w:r>
            <w:proofErr w:type="gramEnd"/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(6)Даже если я там бывал редко, самой своей жизнью, своим очажным дымом, доброй тенью своих деревьев он помогал мне издали, делал меня смелей и уверенней в себе. (7)Я был почти неуязвим, потому что часть моей жизни, моё начало шумело и жило в горах. (8)Когда человек ощущает своё начало и своё продолжение, он щедрей и правильней располагает своей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жизнью и его трудней ограбить, потому что он не все свои богатства держит при себе.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(9)Мне не хватает дедушкиного дома с его большим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зеленым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двором, со старой яблоней (обнимая её ствол, лезла к вершине могучая виноградная лоза), с зелёным шатром грецкого ореха. 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(10)Сколько недозрелых яблок посбивали мы с нашей старой яблони, сколько недозрелых орехов, покрытых толстой зелёной кожурой с ещё нежной скорлупой, с ещё не загустевшим ядрышком внутри!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(11)Мне не хватает просторной кухни в дедушкином доме с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земляным полом, с большим жарким очагом, с длинной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тяжелой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скамьей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стоящей у очага. (12)На ней мы сидели по вечерам и слушали бесконечные охотничьи рассказы или рассказы о разрытых кладах в старых крепостях.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(13)Мне не хватает вечерней переклички женщин с холма на холм, или с котловины в гору, или с горы в ложбину.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(14)Как одинок, как чист женский голос в холодеющем вечернем воздухе!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(15)Я всё чаще и чаще чувствую, что мне не хватает дедушкиного дома.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Ф. Искандеру) 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4771A4" w:rsidRPr="00A11C63" w:rsidTr="00A11C6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какой фразе раскрывается основная мысль текста?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1A4" w:rsidRPr="00A11C63" w:rsidT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02" type="#_x0000_t75" style="width:1in;height:18pt" o:ole="">
            <v:imagedata r:id="rId99" o:title=""/>
          </v:shape>
          <w:control r:id="rId100" w:name="DefaultOcxName121" w:shapeid="_x0000_i1302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утверждение </w:t>
            </w:r>
            <w:r w:rsidR="004771A4" w:rsidRPr="00A11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противоречит 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содержанию текста?</w:t>
            </w:r>
          </w:p>
        </w:tc>
      </w:tr>
      <w:tr w:rsidR="004771A4" w:rsidRPr="00A11C63" w:rsidT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детстве автор жил в горном селении на юге.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Дедушкиного дома, о котором вспоминает автор, уже не существует.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Будучи взрослым и живя в городе, автор часто приезжал в дом, где он провёл детство.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Только став взрослым, автор понял, как дорого ему всё, что окружало его в детстве.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05" type="#_x0000_t75" style="width:1in;height:18pt" o:ole="">
            <v:imagedata r:id="rId101" o:title=""/>
          </v:shape>
          <w:control r:id="rId102" w:name="DefaultOcxName112" w:shapeid="_x0000_i1305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стиль и тип речи текста. </w:t>
            </w:r>
          </w:p>
        </w:tc>
      </w:tr>
      <w:tr w:rsidR="004771A4" w:rsidRPr="00A11C63" w:rsidT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художественный стиль, повествование 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художественный стиль, рассуждение с элементами описания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разговорный стиль, повествование с элементами рассуждения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научный стиль, рассуждение 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08" type="#_x0000_t75" style="width:1in;height:18pt" o:ole="">
            <v:imagedata r:id="rId103" o:title=""/>
          </v:shape>
          <w:control r:id="rId104" w:name="DefaultOcxName211" w:shapeid="_x0000_i1308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данных слов и сочетаний в тексте употреблено в прямом значении?  </w:t>
            </w:r>
          </w:p>
        </w:tc>
      </w:tr>
      <w:tr w:rsidR="004771A4" w:rsidRPr="00A11C63" w:rsidT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ограблен</w:t>
                  </w:r>
                  <w:proofErr w:type="gramEnd"/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(в предложении 5)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очажный дым (в предложении 6)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шумело (в предложении 7)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богатства (в предложении 8)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11" type="#_x0000_t75" style="width:1in;height:18pt" o:ole="">
            <v:imagedata r:id="rId105" o:title=""/>
          </v:shape>
          <w:control r:id="rId106" w:name="DefaultOcxName311" w:shapeid="_x0000_i1311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предложение  связано с предыдущим при помощи подчинительного союза и лексического повтора? </w:t>
            </w:r>
          </w:p>
        </w:tc>
      </w:tr>
      <w:tr w:rsidR="004771A4" w:rsidRPr="00A11C63" w:rsidT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14" type="#_x0000_t75" style="width:1in;height:18pt" o:ole="">
            <v:imagedata r:id="rId107" o:title=""/>
          </v:shape>
          <w:control r:id="rId108" w:name="DefaultOcxName411" w:shapeid="_x0000_i1314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речи, к которой принадлежит слово уверенней (в предложении 6). 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17" type="#_x0000_t75" style="width:1in;height:18pt" o:ole="">
            <v:imagedata r:id="rId109" o:title=""/>
          </v:shape>
          <w:control r:id="rId110" w:name="DefaultOcxName511" w:shapeid="_x0000_i1317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 2 выпишите все слова, являющиеся служебными частями речи. 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20" type="#_x0000_t75" style="width:1in;height:18pt" o:ole="">
            <v:imagedata r:id="rId111" o:title=""/>
          </v:shape>
          <w:control r:id="rId112" w:name="DefaultOcxName611" w:shapeid="_x0000_i1320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8 – 14  найдите пример, иллюстрирующий правила пунктуации при однородных членах с повторяющимися союзами. Напишите номер этого предложения. 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23" type="#_x0000_t75" style="width:1in;height:18pt" o:ole="">
            <v:imagedata r:id="rId113" o:title=""/>
          </v:shape>
          <w:control r:id="rId114" w:name="DefaultOcxName711" w:shapeid="_x0000_i1323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1 – 5 найдите сложноподчинённое предложение с придаточным, имеющим уступительное значение.</w:t>
            </w:r>
            <w:proofErr w:type="gram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Напишите номер этого предложения. 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AFE" w:rsidRPr="00A11C63" w:rsidRDefault="001B6AFE" w:rsidP="00A11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БИЛЕТ № 7</w:t>
      </w:r>
    </w:p>
    <w:p w:rsidR="001B6AFE" w:rsidRPr="00A11C63" w:rsidRDefault="001B6AFE" w:rsidP="00A11C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слов допущена ошибка в постановке ударения: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НЕВЕРНО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выделена буква, обозначающая ударный гласный звук. Выпишите это слово.</w:t>
      </w:r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обОдрить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дозвонИтся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прИнятый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понЯв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</w:t>
      </w:r>
      <w:proofErr w:type="spellEnd"/>
    </w:p>
    <w:tbl>
      <w:tblPr>
        <w:tblW w:w="51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  <w:gridCol w:w="334"/>
      </w:tblGrid>
      <w:tr w:rsidR="00563A13" w:rsidRPr="00A11C63" w:rsidTr="00563A13">
        <w:trPr>
          <w:tblCellSpacing w:w="15" w:type="dxa"/>
        </w:trPr>
        <w:tc>
          <w:tcPr>
            <w:tcW w:w="4969" w:type="pct"/>
            <w:gridSpan w:val="2"/>
            <w:shd w:val="clear" w:color="auto" w:fill="F0F0F0"/>
            <w:hideMark/>
          </w:tcPr>
          <w:p w:rsidR="00563A13" w:rsidRPr="00A11C63" w:rsidRDefault="00563A13" w:rsidP="00A11C6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пример с ошибкой в образовании формы слова.</w:t>
            </w:r>
          </w:p>
        </w:tc>
      </w:tr>
      <w:tr w:rsidR="00563A13" w:rsidRPr="00A11C63" w:rsidTr="00563A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563A13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береговые катера</w:t>
                  </w:r>
                </w:p>
              </w:tc>
            </w:tr>
            <w:tr w:rsidR="00563A13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скоро выздоровеет</w:t>
                  </w:r>
                </w:p>
              </w:tc>
            </w:tr>
            <w:tr w:rsidR="00563A13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трое братьев</w:t>
                  </w:r>
                </w:p>
              </w:tc>
            </w:tr>
            <w:tr w:rsidR="00563A13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 </w:t>
                  </w:r>
                  <w:proofErr w:type="gramStart"/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новых</w:t>
                  </w:r>
                  <w:proofErr w:type="gramEnd"/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туфлей</w:t>
                  </w:r>
                </w:p>
              </w:tc>
            </w:tr>
          </w:tbl>
          <w:p w:rsidR="00563A13" w:rsidRPr="00A11C63" w:rsidRDefault="00563A1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04A" w:rsidRPr="00A11C63" w:rsidTr="00563A13">
        <w:trPr>
          <w:gridAfter w:val="1"/>
          <w:wAfter w:w="148" w:type="pct"/>
          <w:tblCellSpacing w:w="15" w:type="dxa"/>
        </w:trPr>
        <w:tc>
          <w:tcPr>
            <w:tcW w:w="0" w:type="auto"/>
            <w:vAlign w:val="center"/>
            <w:hideMark/>
          </w:tcPr>
          <w:p w:rsidR="00FA304A" w:rsidRPr="00A11C63" w:rsidRDefault="00FA304A" w:rsidP="00A11C6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      </w:r>
          </w:p>
        </w:tc>
      </w:tr>
    </w:tbl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9235"/>
      </w:tblGrid>
      <w:tr w:rsidR="00FA304A" w:rsidRPr="00A11C63" w:rsidTr="00563A13">
        <w:trPr>
          <w:tblCellSpacing w:w="15" w:type="dxa"/>
          <w:jc w:val="center"/>
        </w:trPr>
        <w:tc>
          <w:tcPr>
            <w:tcW w:w="165" w:type="dxa"/>
            <w:vAlign w:val="center"/>
            <w:hideMark/>
          </w:tcPr>
          <w:p w:rsidR="00FA304A" w:rsidRPr="00A11C63" w:rsidRDefault="00FA304A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19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5"/>
              <w:gridCol w:w="240"/>
              <w:gridCol w:w="4625"/>
            </w:tblGrid>
            <w:tr w:rsidR="00FA304A" w:rsidRPr="00A11C6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ПРЕДЛОЖЕНИЯ</w:t>
                  </w:r>
                </w:p>
              </w:tc>
              <w:tc>
                <w:tcPr>
                  <w:tcW w:w="0" w:type="auto"/>
                  <w:hideMark/>
                </w:tcPr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ГРАММАТИЧЕСКИЕ ОШИБКИ</w:t>
                  </w:r>
                </w:p>
              </w:tc>
            </w:tr>
            <w:tr w:rsidR="00FA304A" w:rsidRPr="00A11C6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3771"/>
                  </w:tblGrid>
                  <w:tr w:rsidR="00FA304A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Мне захотелось узнать, как разводить и ухаживать за первоцветами в домашних условиях.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Каждый программист закреплён за определённым компьютером, </w:t>
                        </w:r>
                        <w:proofErr w:type="gram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следящего</w:t>
                        </w:r>
                        <w:proofErr w:type="gram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за его состоянием.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 марте те, кто достиг 18 лет, участвовал в выборах Президента Российской Федерации.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Согласно плана</w:t>
                        </w:r>
                        <w:proofErr w:type="gram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в качестве итоговой работы мы писали рецензию на недавно прочитанную книгу.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 энциклопедии «Жизни замечательных людей» много интересных биографий.</w:t>
                        </w:r>
                      </w:p>
                    </w:tc>
                  </w:tr>
                </w:tbl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4155"/>
                  </w:tblGrid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употребление падежной формы существительного с предлогом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связи между подлежащим и сказуемым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несогласованным приложением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ошибка в построении предложения с однородными членами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деепричастным оборотом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причастным оборотом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косвенной речью</w:t>
                        </w:r>
                      </w:p>
                    </w:tc>
                  </w:tr>
                </w:tbl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304A" w:rsidRPr="00A11C63" w:rsidRDefault="00FA304A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3A13" w:rsidRPr="00A11C63" w:rsidRDefault="00563A13" w:rsidP="00A11C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предложений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НЕВЕРНО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употреблено выделенное слово.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Исправьте лексическую ошибку, подобрав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 выделенному слову пароним. Запишите подобранное слово.</w:t>
      </w:r>
    </w:p>
    <w:p w:rsidR="00563A13" w:rsidRPr="00A11C63" w:rsidRDefault="00563A1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ОТКЛИКИ критиков, оценивших этот роман, были крайне негативны.</w:t>
      </w:r>
    </w:p>
    <w:p w:rsidR="00563A13" w:rsidRPr="00A11C63" w:rsidRDefault="00563A1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российских теннисистов исход матча оказался УДАЧНЫМ.</w:t>
      </w:r>
    </w:p>
    <w:p w:rsidR="00563A13" w:rsidRPr="00A11C63" w:rsidRDefault="00563A1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Ильёй Репиным были созданы ЭФФЕКТИВНЫЕ многофигурные портреты «Славянские композиторы».</w:t>
      </w:r>
    </w:p>
    <w:p w:rsidR="00563A13" w:rsidRPr="00A11C63" w:rsidRDefault="00563A1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глубине эмоций полёт –  это ни с чем </w:t>
      </w:r>
      <w:proofErr w:type="gram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СРАВНИМОЕ</w:t>
      </w:r>
      <w:proofErr w:type="gramEnd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чувство.</w:t>
      </w:r>
    </w:p>
    <w:p w:rsidR="00563A13" w:rsidRPr="00A11C63" w:rsidRDefault="00563A1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СОПРОТИВЛЯЕМОСТЬ организма понижается тогда, когда он ослаблен.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(1)Земной шар живёт своей собственной, непредсказуе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мой жизнью. (2)Сложные процессы протекают на его по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верхности. (3)Содрогается Земля под воздействием зем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летрясений. 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(4)Гибнут люди, населённые пункты. (5)Тайфу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проносятся над городами, разрушая здания, вывора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чивая вековые деревья. (6)Град, ливни обрушиваются на землю, наводнения поглощают не только посевы, но и то, что было создано людьми.</w:t>
            </w:r>
            <w:proofErr w:type="gramEnd"/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(7)А где-то в другом месте катастрофические засухи ведут к голоду целые народы. (8)Добрая, ласковая Земля неожиданно становится жестокой и безжалостной в отношении лю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дей, её населяющих. (9)Что заставляет её, прекрасную нашу планету, стано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виться такой злой и беспощадной? (10)Об этом давно задумывались люди, заме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чая, что неистовство природных сил совпадает с крупными социальными катастрофами, возникающими в человеческом обществе: войнами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револю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циями, религиозными распрями, душевными потрясениями. (11)Нет ли здесь какой-то зависимости?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(12)Может быть, планета по-своему реагирует на вспышки противоречий в соци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альной сфере человечества? (13)Может быть, она мстит людям? (14)Особенно ярко проявилась эта фатальная зависимость в 2001 году, когда социальные взрывы с участием тысяч и тысяч людей буквально пере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межаются с катастрофическими взрывами в природных условиях Земли. (15)Войны на Балканах, чеченские события, палестино-израильский кон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фликт, афганские распри, африканские столкновения – с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одной стороны. (16)И одновременно непрерывные землетрясения, наводнения, тайфуны, извер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 – с другой.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(17)Великий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ученый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Вернадский предложил свою нашумевшую гипотезу ноо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сферы, созданной интеллектом, трудом, энергетикой бесконечной смены че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ловеческих поколений. (18)Может быть, острые конфликты, возникающие среди огромных человеческих коллективов, вызывают дисбаланс в энергетиче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ском поле планеты?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(19)А это, в свою очередь, вызывает нарушение привычных природных условий. (20)В определённых случаях существование такой зависимости возможно. (21)Не «думающая планета», мстящая за ошибки, а мы сами вызываем на свою голо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 природные несчастья. (22)Давайте задумаемся об этом...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(Г. Смирнов) 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4771A4" w:rsidRPr="00A11C63" w:rsidTr="00A11C6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71A4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  <w:r w:rsidR="004771A4"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Какое</w:t>
                  </w:r>
                  <w:proofErr w:type="spellEnd"/>
                  <w:r w:rsidR="004771A4"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утверждение </w:t>
                  </w:r>
                  <w:r w:rsidR="004771A4"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противоречит</w:t>
                  </w:r>
                  <w:r w:rsidR="004771A4"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точке зрения автора?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1A4" w:rsidRPr="00A11C63" w:rsidT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Природные катаклизмы никак не связаны с социальными катастрофами.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Земля мстит людям за бездумное, хищническое отношение к природе.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Социальные конфликты приводят к дисбалансу в энергетическом поле Земли.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Причиной участившихся природных катаклизмов,  возможно, являются нарушения в ноосфере.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26" type="#_x0000_t75" style="width:1in;height:18pt" o:ole="">
            <v:imagedata r:id="rId115" o:title=""/>
          </v:shape>
          <w:control r:id="rId116" w:name="DefaultOcxName27" w:shapeid="_x0000_i1326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перечисленных тем остаётся за пределами внимания автора текста?</w:t>
            </w:r>
          </w:p>
        </w:tc>
      </w:tr>
      <w:tr w:rsidR="004771A4" w:rsidRPr="00A11C63" w:rsidT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Природные и социальные катастрофы, которые происходят на Земле.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Учение В. Вернадского о ноосфере как энергетическом поле планеты.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Таинственные события, вызванные встречами с космическими пришельцами, неопознанными объектами.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 связи между социальными взрывами и природными катастрофами.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29" type="#_x0000_t75" style="width:1in;height:18pt" o:ole="">
            <v:imagedata r:id="rId117" o:title=""/>
          </v:shape>
          <w:control r:id="rId118" w:name="DefaultOcxName110" w:shapeid="_x0000_i132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стиль и тип речи текста.</w:t>
            </w:r>
          </w:p>
        </w:tc>
      </w:tr>
      <w:tr w:rsidR="004771A4" w:rsidRPr="00A11C63" w:rsidT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научный стиль, описание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публицистический стиль, сочетание описания с рассуждением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художественный стиль, описание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разговорный стиль, рассуждение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32" type="#_x0000_t75" style="width:1in;height:18pt" o:ole="">
            <v:imagedata r:id="rId119" o:title=""/>
          </v:shape>
          <w:control r:id="rId120" w:name="DefaultOcxName26" w:shapeid="_x0000_i1332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каком предложении автор использует синонимы и антонимы? </w:t>
            </w:r>
          </w:p>
        </w:tc>
      </w:tr>
      <w:tr w:rsidR="004771A4" w:rsidRPr="00A11C63" w:rsidT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35" type="#_x0000_t75" style="width:1in;height:18pt" o:ole="">
            <v:imagedata r:id="rId121" o:title=""/>
          </v:shape>
          <w:control r:id="rId122" w:name="DefaultOcxName36" w:shapeid="_x0000_i1335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предложение связано с предыдущи</w:t>
            </w:r>
            <w:proofErr w:type="gramStart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-ими) с помощью указательного местоимения?</w:t>
            </w:r>
          </w:p>
        </w:tc>
      </w:tr>
      <w:tr w:rsidR="004771A4" w:rsidRPr="00A11C63" w:rsidT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38" type="#_x0000_t75" style="width:1in;height:18pt" o:ole="">
            <v:imagedata r:id="rId123" o:title=""/>
          </v:shape>
          <w:control r:id="rId124" w:name="DefaultOcxName46" w:shapeid="_x0000_i1338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 10 выпишите деепричастие.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41" type="#_x0000_t75" style="width:1in;height:18pt" o:ole="">
            <v:imagedata r:id="rId125" o:title=""/>
          </v:shape>
          <w:control r:id="rId126" w:name="DefaultOcxName56" w:shapeid="_x0000_i1341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 6 выпишите сочинительный союз.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44" type="#_x0000_t75" style="width:1in;height:18pt" o:ole="">
            <v:imagedata r:id="rId127" o:title=""/>
          </v:shape>
          <w:control r:id="rId128" w:name="DefaultOcxName66" w:shapeid="_x0000_i1344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 связи </w:t>
            </w:r>
            <w:proofErr w:type="gramStart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в словосочетании ДАВНО ЗАДУМЫВАЛИСЬ</w:t>
            </w:r>
            <w:proofErr w:type="gram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(предложение 10)?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47" type="#_x0000_t75" style="width:1in;height:18pt" o:ole="">
            <v:imagedata r:id="rId129" o:title=""/>
          </v:shape>
          <w:control r:id="rId130" w:name="DefaultOcxName76" w:shapeid="_x0000_i1347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Выпишите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подлежащее из предложения 9.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50" type="#_x0000_t75" style="width:1in;height:18pt" o:ole="">
            <v:imagedata r:id="rId131" o:title=""/>
          </v:shape>
          <w:control r:id="rId132" w:name="DefaultOcxName84" w:shapeid="_x0000_i1350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17 – 22 найдите предложения с обособленным опре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делением, выраженным причастным оборотом. Укажите номера этих предложений.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53" type="#_x0000_t75" style="width:1in;height:18pt" o:ole="">
            <v:imagedata r:id="rId133" o:title=""/>
          </v:shape>
          <w:control r:id="rId134" w:name="DefaultOcxName93" w:shapeid="_x0000_i1353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7 – 14 найдите </w:t>
            </w:r>
            <w:proofErr w:type="gramStart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сложноподчинённое</w:t>
            </w:r>
            <w:proofErr w:type="gram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изъяснитель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ным придаточным. Укажите номер этого предложения. 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56" type="#_x0000_t75" style="width:1in;height:18pt" o:ole="">
            <v:imagedata r:id="rId135" o:title=""/>
          </v:shape>
          <w:control r:id="rId136" w:name="DefaultOcxName101" w:shapeid="_x0000_i1356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четвёртом и пятом абзацах найдите предложения с вводными конструкциями. Укажите номера этих предложений.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AFE" w:rsidRPr="00A11C63" w:rsidRDefault="001B6AFE" w:rsidP="00A11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БИЛЕТ № 8</w:t>
      </w:r>
    </w:p>
    <w:p w:rsidR="001B6AFE" w:rsidRPr="00A11C63" w:rsidRDefault="001B6AFE" w:rsidP="00A1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слов допущена ошибка в постановке ударения: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НЕВЕРНО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выделена буква, обозначающая ударный гласный звук. Выпишите это слово.</w:t>
      </w:r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нАчали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вероисповЕдание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прозОрлива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сирОты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щЁлкать</w:t>
      </w:r>
      <w:proofErr w:type="spellEnd"/>
    </w:p>
    <w:tbl>
      <w:tblPr>
        <w:tblW w:w="51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  <w:gridCol w:w="334"/>
      </w:tblGrid>
      <w:tr w:rsidR="00563A13" w:rsidRPr="00A11C63" w:rsidTr="00563A13">
        <w:trPr>
          <w:tblCellSpacing w:w="15" w:type="dxa"/>
        </w:trPr>
        <w:tc>
          <w:tcPr>
            <w:tcW w:w="4969" w:type="pct"/>
            <w:gridSpan w:val="2"/>
            <w:shd w:val="clear" w:color="auto" w:fill="F0F0F0"/>
            <w:hideMark/>
          </w:tcPr>
          <w:p w:rsidR="00563A13" w:rsidRPr="00A11C63" w:rsidRDefault="00563A13" w:rsidP="00A11C6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пример с ошибкой в образовании формы слова.</w:t>
            </w:r>
          </w:p>
        </w:tc>
      </w:tr>
      <w:tr w:rsidR="00563A13" w:rsidRPr="00A11C63" w:rsidTr="00563A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563A13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пара </w:t>
                  </w:r>
                  <w:proofErr w:type="spellStart"/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сапогов</w:t>
                  </w:r>
                  <w:proofErr w:type="spellEnd"/>
                </w:p>
              </w:tc>
            </w:tr>
            <w:tr w:rsidR="00563A13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гораздо лучше</w:t>
                  </w:r>
                </w:p>
              </w:tc>
            </w:tr>
            <w:tr w:rsidR="00563A13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четырьмя способами </w:t>
                  </w:r>
                </w:p>
              </w:tc>
            </w:tr>
            <w:tr w:rsidR="00563A13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лягте</w:t>
                  </w:r>
                </w:p>
              </w:tc>
            </w:tr>
          </w:tbl>
          <w:p w:rsidR="00563A13" w:rsidRPr="00A11C63" w:rsidRDefault="00563A1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04A" w:rsidRPr="00A11C63" w:rsidTr="00563A13">
        <w:trPr>
          <w:gridAfter w:val="1"/>
          <w:wAfter w:w="148" w:type="pct"/>
          <w:tblCellSpacing w:w="15" w:type="dxa"/>
        </w:trPr>
        <w:tc>
          <w:tcPr>
            <w:tcW w:w="0" w:type="auto"/>
            <w:vAlign w:val="center"/>
            <w:hideMark/>
          </w:tcPr>
          <w:p w:rsidR="00FA304A" w:rsidRPr="00A11C63" w:rsidRDefault="00FA304A" w:rsidP="00A11C6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      </w:r>
          </w:p>
        </w:tc>
      </w:tr>
    </w:tbl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9250"/>
      </w:tblGrid>
      <w:tr w:rsidR="00FA304A" w:rsidRPr="00A11C63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FA304A" w:rsidRPr="00A11C63" w:rsidRDefault="00FA304A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2"/>
              <w:gridCol w:w="240"/>
              <w:gridCol w:w="4703"/>
            </w:tblGrid>
            <w:tr w:rsidR="00FA304A" w:rsidRPr="00A11C6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ПРЕДЛОЖЕНИЯ</w:t>
                  </w:r>
                </w:p>
              </w:tc>
              <w:tc>
                <w:tcPr>
                  <w:tcW w:w="0" w:type="auto"/>
                  <w:hideMark/>
                </w:tcPr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ГРАММАТИЧЕСКИЕ ОШИБКИ</w:t>
                  </w:r>
                </w:p>
              </w:tc>
            </w:tr>
            <w:tr w:rsidR="00FA304A" w:rsidRPr="00A11C6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3708"/>
                  </w:tblGrid>
                  <w:tr w:rsidR="00FA304A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Те, кто бывал в Ялте, не мог не любоваться красотой набережной.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В поэме «Руслане и Людмиле» </w:t>
                        </w:r>
                        <w:proofErr w:type="spell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А.С</w:t>
                        </w:r>
                        <w:proofErr w:type="spell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 Пушкин широко использует фольклорные мотивы.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 успевший подготовить ответ студент грустно сказал, что мне понадобится ещё немного времени.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Благодаря</w:t>
                        </w:r>
                        <w:proofErr w:type="gram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стараний</w:t>
                        </w:r>
                        <w:proofErr w:type="gram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опытного доктора больной быстро поправлялся.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Татьяна любила гадать и старинные предания.</w:t>
                        </w:r>
                      </w:p>
                    </w:tc>
                  </w:tr>
                </w:tbl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4233"/>
                  </w:tblGrid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употребление падежной формы существительного с предлогом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связи между подлежащим и сказуемым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несогласованным приложением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ошибка в построении предложения с однородными членами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деепричастным оборотом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причастным оборотом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косвенной речью</w:t>
                        </w:r>
                      </w:p>
                    </w:tc>
                  </w:tr>
                </w:tbl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304A" w:rsidRPr="00A11C63" w:rsidRDefault="00FA304A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63A13" w:rsidRPr="00A11C63" w:rsidTr="004771A4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563A13" w:rsidRPr="00A11C63" w:rsidRDefault="00563A13" w:rsidP="00A11C6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каком предложении вместо слова </w:t>
            </w: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нужно употребить ИНФОРМАТИВНЫЙ?</w:t>
            </w:r>
          </w:p>
        </w:tc>
      </w:tr>
      <w:tr w:rsidR="00563A13" w:rsidRP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563A13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Каждый выпускник школы должен владеть приёмами ИНФОРМАЦИОННОЙ переработки текста.</w:t>
                  </w:r>
                </w:p>
              </w:tc>
            </w:tr>
            <w:tr w:rsidR="00563A13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Выступление профессора было чрезвычайно ИНФОРМАЦИОННЫМ и поэтому очень полезным.</w:t>
                  </w:r>
                </w:p>
              </w:tc>
            </w:tr>
            <w:tr w:rsidR="00563A13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Ведущий ИНФОРМАЦИОННОЙ программы должен соблюдать нормы орфоэпии.</w:t>
                  </w:r>
                </w:p>
              </w:tc>
            </w:tr>
            <w:tr w:rsidR="00563A13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63A1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Современная ИНФОРМАЦИОННАЯ служба даёт возможность на высоком уровне решать проблемы организации труда.       </w:t>
                  </w:r>
                </w:p>
                <w:p w:rsidR="00A11C63" w:rsidRPr="00A11C63" w:rsidRDefault="00A11C6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3A13" w:rsidRPr="00A11C63" w:rsidRDefault="00563A1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1A4" w:rsidRPr="00A11C63" w:rsidTr="004771A4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(1)Сейчас, где бы я ни жил, у меня нет и в помине той жаркой радостной тяги в город, которая была в юности. (2)Наоборот, я всё чаще и чаще чувствую, что мне не хватает дедушкиного дома.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(3)Может быть, потому, что дедушкиного дома уже нет – старые умерли, а молодые переехали в город или поближе к нему. (4)А когда он был, всё не хватало времени бывать там чаще, я его всё оставлял про запас. (5)И вот теперь там никого нет, и мне кажется, что я ограблен, что какой-то мой главный корень обрублен.</w:t>
            </w:r>
            <w:proofErr w:type="gramEnd"/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(6)Даже если я там бывал редко, самой своей жизнью, своим очажным дымом, доброй тенью своих деревьев он помогал мне издали, делал меня смелей и уверенней в себе. (7)Я был почти неуязвим, потому что часть моей жизни, моё начало шумело и жило в горах. (8)Когда человек ощущает своё начало и своё продолжение, он щедрей и правильней располагает своей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жизнью и его трудней ограбить, потому что он не все свои богатства держит при себе.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(9)Мне не хватает дедушкиного дома с его большим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зеленым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двором, со старой яблоней (обнимая её ствол, лезла к вершине могучая виноградная лоза), с зелёным шатром грецкого ореха. 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(10)Сколько недозрелых яблок посбивали мы с нашей старой яблони, сколько недозрелых орехов, покрытых толстой зелёной кожурой с ещё нежной скорлупой, с ещё не загустевшим ядрышком внутри!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(11)Мне не хватает просторной кухни в дедушкином доме с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земляным полом, с большим жарким очагом, с длинной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тяжелой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скамьей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стоящей у очага. (12)На ней мы сидели по вечерам и слушали бесконечные охотничьи рассказы или рассказы о разрытых кладах в старых крепостях.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(13)Мне не хватает вечерней переклички женщин с холма на холм, или с котловины в гору, или с горы в ложбину.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(14)Как одинок, как чист женский голос в холодеющем вечернем воздухе!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(15)Я всё чаще и чаще чувствую, что мне не хватает дедушкиного дома.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Ф. Искандеру) 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4771A4" w:rsidRPr="00A11C63" w:rsidTr="00A11C6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какой фразе раскрывается основная мысль текста?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1A4" w:rsidRPr="00A11C63" w:rsidT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59" type="#_x0000_t75" style="width:1in;height:18pt" o:ole="">
            <v:imagedata r:id="rId137" o:title=""/>
          </v:shape>
          <w:control r:id="rId138" w:name="DefaultOcxName122" w:shapeid="_x0000_i135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утверждение </w:t>
            </w:r>
            <w:r w:rsidR="004771A4" w:rsidRPr="00A11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противоречит 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содержанию текста?</w:t>
            </w:r>
          </w:p>
        </w:tc>
      </w:tr>
      <w:tr w:rsidR="004771A4" w:rsidRPr="00A11C63" w:rsidT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детстве автор жил в горном селении на юге.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Дедушкиного дома, о котором вспоминает автор, уже не существует.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Будучи взрослым и живя в городе, автор часто приезжал в дом, где он провёл детство.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Только став взрослым, автор понял, как дорого ему всё, что окружало его в детстве.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62" type="#_x0000_t75" style="width:1in;height:18pt" o:ole="">
            <v:imagedata r:id="rId139" o:title=""/>
          </v:shape>
          <w:control r:id="rId140" w:name="DefaultOcxName113" w:shapeid="_x0000_i1362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стиль и тип речи текста. </w:t>
            </w:r>
          </w:p>
        </w:tc>
      </w:tr>
      <w:tr w:rsidR="004771A4" w:rsidRPr="00A11C63" w:rsidT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художественный стиль, повествование 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художественный стиль, рассуждение с элементами описания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разговорный стиль, повествование с элементами рассуждения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научный стиль, рассуждение 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65" type="#_x0000_t75" style="width:1in;height:18pt" o:ole="">
            <v:imagedata r:id="rId141" o:title=""/>
          </v:shape>
          <w:control r:id="rId142" w:name="DefaultOcxName212" w:shapeid="_x0000_i1365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данных слов и сочетаний в тексте употреблено в прямом значении?  </w:t>
            </w:r>
          </w:p>
        </w:tc>
      </w:tr>
      <w:tr w:rsidR="004771A4" w:rsidRPr="00A11C63" w:rsidT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ограблен</w:t>
                  </w:r>
                  <w:proofErr w:type="gramEnd"/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(в предложении 5)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очажный дым (в предложении 6)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шумело (в предложении 7)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богатства (в предложении 8)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68" type="#_x0000_t75" style="width:1in;height:18pt" o:ole="">
            <v:imagedata r:id="rId143" o:title=""/>
          </v:shape>
          <w:control r:id="rId144" w:name="DefaultOcxName312" w:shapeid="_x0000_i1368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предложение  связано с предыдущим при помощи подчинительного союза и лексического повтора? </w:t>
            </w:r>
          </w:p>
        </w:tc>
      </w:tr>
      <w:tr w:rsidR="004771A4" w:rsidRPr="00A11C63" w:rsidT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71" type="#_x0000_t75" style="width:1in;height:18pt" o:ole="">
            <v:imagedata r:id="rId145" o:title=""/>
          </v:shape>
          <w:control r:id="rId146" w:name="DefaultOcxName412" w:shapeid="_x0000_i1371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речи, к которой принадлежит слово уверенней (в предложении 6). 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74" type="#_x0000_t75" style="width:1in;height:18pt" o:ole="">
            <v:imagedata r:id="rId147" o:title=""/>
          </v:shape>
          <w:control r:id="rId148" w:name="DefaultOcxName512" w:shapeid="_x0000_i1374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 2 выпишите все слова, являющиеся служебными частями речи. 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77" type="#_x0000_t75" style="width:1in;height:18pt" o:ole="">
            <v:imagedata r:id="rId149" o:title=""/>
          </v:shape>
          <w:control r:id="rId150" w:name="DefaultOcxName612" w:shapeid="_x0000_i1377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8 – 14  найдите пример, иллюстрирующий правила пунктуации при однородных членах с повторяющимися союзами. Напишите номер этого предложения. 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80" type="#_x0000_t75" style="width:1in;height:18pt" o:ole="">
            <v:imagedata r:id="rId151" o:title=""/>
          </v:shape>
          <w:control r:id="rId152" w:name="DefaultOcxName712" w:shapeid="_x0000_i1380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A11C6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1 – 5 найдите сложноподчинённое предложение с придаточным, имеющим уступительное значение.</w:t>
            </w:r>
            <w:proofErr w:type="gram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Напишите номер этого предложения. 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A13" w:rsidRPr="00A11C63" w:rsidRDefault="00563A13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AFE" w:rsidRPr="00A11C63" w:rsidRDefault="001B6AFE" w:rsidP="00A11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 № 9</w:t>
      </w:r>
    </w:p>
    <w:p w:rsidR="001B6AFE" w:rsidRPr="00A11C63" w:rsidRDefault="001B6AFE" w:rsidP="00A11C6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слов допущена ошибка в постановке ударения: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НЕВЕРНО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выделена буква, обозначающая ударный гласный звук. Выпишите это слово.</w:t>
      </w:r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звонИшь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знАчимый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добелА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</w:t>
      </w:r>
      <w:proofErr w:type="spellEnd"/>
    </w:p>
    <w:p w:rsidR="00FA304A" w:rsidRPr="00A11C63" w:rsidRDefault="00FA304A" w:rsidP="00A11C6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выделенных ниже слов допущена ошибка в образовании формы слова.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Исправьте ошибку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слово правильно.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ВОСЕМЬСОТ ДВАДЦАТОМ году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заводские ПРЕССЫ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картина </w:t>
      </w:r>
      <w:proofErr w:type="gram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КРАСИВЕЕ</w:t>
      </w:r>
      <w:proofErr w:type="gramEnd"/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СТРИЖЁТ волосы</w:t>
      </w: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ПАСПОРТА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A304A" w:rsidRPr="00A11C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04A" w:rsidRPr="00A11C63" w:rsidRDefault="00FA304A" w:rsidP="00A11C6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      </w:r>
          </w:p>
        </w:tc>
      </w:tr>
    </w:tbl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17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9235"/>
        <w:gridCol w:w="334"/>
      </w:tblGrid>
      <w:tr w:rsidR="00FA304A" w:rsidRPr="00A11C63" w:rsidTr="00563A13">
        <w:trPr>
          <w:gridAfter w:val="1"/>
          <w:wAfter w:w="289" w:type="dxa"/>
          <w:tblCellSpacing w:w="15" w:type="dxa"/>
          <w:jc w:val="center"/>
        </w:trPr>
        <w:tc>
          <w:tcPr>
            <w:tcW w:w="165" w:type="dxa"/>
            <w:vAlign w:val="center"/>
            <w:hideMark/>
          </w:tcPr>
          <w:p w:rsidR="00FA304A" w:rsidRPr="00A11C63" w:rsidRDefault="00FA304A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40"/>
              <w:gridCol w:w="4450"/>
            </w:tblGrid>
            <w:tr w:rsidR="00FA304A" w:rsidRPr="00A11C6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ПРЕДЛОЖЕНИЯ</w:t>
                  </w:r>
                </w:p>
              </w:tc>
              <w:tc>
                <w:tcPr>
                  <w:tcW w:w="0" w:type="auto"/>
                  <w:hideMark/>
                </w:tcPr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ГРАММАТИЧЕСКИЕ ОШИБКИ</w:t>
                  </w:r>
                </w:p>
              </w:tc>
            </w:tr>
            <w:tr w:rsidR="00FA304A" w:rsidRPr="00A11C6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3946"/>
                  </w:tblGrid>
                  <w:tr w:rsidR="00FA304A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Благодаря</w:t>
                        </w:r>
                        <w:proofErr w:type="gram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героизма людей катастрофа была предотвращена.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Всех писателей в ходе интервью обычно спрашивают, над чем вы сейчас работаете.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Посетители удивлялись и хвалили изобретательность мастера.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М.Ю</w:t>
                        </w:r>
                        <w:proofErr w:type="spell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 Лермонтов так и не закончил любимое детище –  поэму «Демона».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Северо-восточнее села располагаются образованные болота путём оседания песков.</w:t>
                        </w:r>
                      </w:p>
                    </w:tc>
                  </w:tr>
                </w:tbl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3980"/>
                  </w:tblGrid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употребление падежной формы существительного с предлогом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связи между подлежащим и сказуемым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несогласованным приложением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ошибка в построении предложения с однородными членами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деепричастным оборотом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причастным оборотом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косвенной речью</w:t>
                        </w:r>
                      </w:p>
                    </w:tc>
                  </w:tr>
                </w:tbl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304A" w:rsidRPr="00A11C63" w:rsidRDefault="00FA304A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A13" w:rsidRPr="00A11C63" w:rsidTr="00563A13">
        <w:tblPrEx>
          <w:jc w:val="left"/>
        </w:tblPrEx>
        <w:trPr>
          <w:tblCellSpacing w:w="15" w:type="dxa"/>
        </w:trPr>
        <w:tc>
          <w:tcPr>
            <w:tcW w:w="9719" w:type="dxa"/>
            <w:gridSpan w:val="3"/>
            <w:shd w:val="clear" w:color="auto" w:fill="F0F0F0"/>
            <w:hideMark/>
          </w:tcPr>
          <w:p w:rsidR="00563A13" w:rsidRPr="00A11C63" w:rsidRDefault="00563A13" w:rsidP="00A11C63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каком предложении вместо слова </w:t>
            </w: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ЗЛОЙ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употребить ЗЛОСТНЫЙ?</w:t>
            </w:r>
          </w:p>
        </w:tc>
      </w:tr>
      <w:tr w:rsidR="00563A13" w:rsidRPr="00A11C63" w:rsidTr="00563A13">
        <w:tblPrEx>
          <w:jc w:val="left"/>
        </w:tblPrEx>
        <w:trPr>
          <w:tblCellSpacing w:w="15" w:type="dxa"/>
        </w:trPr>
        <w:tc>
          <w:tcPr>
            <w:tcW w:w="9719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563A13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Здесь было так неуютно и страшно, как в заколдованном царстве, где все уснуло по чарам и колдовству ЗЛОЙ феи.   </w:t>
                  </w:r>
                </w:p>
              </w:tc>
            </w:tr>
            <w:tr w:rsidR="00563A13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Не по ЗЛОЙ воле он допускал промахи и ошибки.   </w:t>
                  </w:r>
                </w:p>
              </w:tc>
            </w:tr>
            <w:tr w:rsidR="00563A13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Имейте в виду, что ЗЛЫЕ браконьеры, являющиеся уголовными преступниками, будут непременно наказаны.  </w:t>
                  </w:r>
                </w:p>
              </w:tc>
            </w:tr>
            <w:tr w:rsidR="00563A13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Человек он был ЗЛОЙ: ему непременно нужно было кого-то мучить. </w:t>
                  </w:r>
                </w:p>
              </w:tc>
            </w:tr>
          </w:tbl>
          <w:p w:rsidR="00563A13" w:rsidRPr="00A11C63" w:rsidRDefault="00563A1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304A" w:rsidRPr="00A11C63" w:rsidRDefault="00FA304A" w:rsidP="00A11C6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E4367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(1)Земной шар живёт своей собственной, непредсказуе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мой жизнью. (2)Сложные процессы протекают на его по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верхности. (3)Содрогается Земля под воздействием зем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летрясений. (4)Гибнут люди, населённые пункты. (5)Тайфу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проносятся над городами, разрушая здания, вывора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чивая вековые деревья. (6)Град, ливни обрушиваются на землю, наводнения поглощают не только посевы, но и то, что было создано людьми.</w:t>
            </w:r>
            <w:proofErr w:type="gramEnd"/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(7)А где-то в другом месте катастрофические засухи ведут к голоду целые народы. (8)Добрая, ласковая Земля неожиданно становится жестокой и безжалостной в отношении лю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дей, её населяющих. (9)Что заставляет её, прекрасную нашу планету, стано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виться такой злой и беспощадной? (10)Об этом давно задумывались люди, заме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чая, что неистовство природных сил совпадает с крупными социальными катастрофами, возникающими в человеческом обществе: войнами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револю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циями, религиозными распрями, душевными потрясениями. (11)Нет ли здесь какой-то зависимости?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(12)Может быть, планета по-своему реагирует на вспышки противоречий в соци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альной сфере человечества? (13)Может быть, она мстит людям? (14)Особенно ярко проявилась эта фатальная зависимость в 2001 году, когда социальные взрывы с участием тысяч и тысяч людей буквально пере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межаются с катастрофическими взрывами в природных условиях Земли. (15)Войны на Балканах, чеченские события, палестино-израильский кон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фликт, афганские распри, африканские столкновения – с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одной стороны. (16)И одновременно непрерывные землетрясения, наводнения, тайфуны, извер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 – с другой.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(17)Великий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ученый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Вернадский предложил свою нашумевшую гипотезу ноо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сферы, созданной интеллектом, трудом, энергетикой бесконечной смены че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ловеческих поколений. (18)Может быть, острые конфликты, возникающие среди огромных человеческих коллективов, вызывают дисбаланс в энергетиче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ском поле планеты?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(19)А это, в свою очередь, вызывает нарушение привычных природных условий. (20)В определённых случаях существование такой зависимости возможно. (21)Не «думающая планета», мстящая за ошибки, а мы сами вызываем на свою голо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 природные несчастья. (22)Давайте задумаемся об этом...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(Г. Смирнов) 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4771A4" w:rsidRPr="00A11C63" w:rsidTr="00A11C6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Какое утверждение 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противоречит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точке зрения автора?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1A4" w:rsidRPr="00A11C63" w:rsidT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Природные катаклизмы никак не связаны с социальными катастрофами.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Земля мстит людям за бездумное, хищническое отношение к природе.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Социальные конфликты приводят к дисбалансу в энергетическом поле Земли.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Причиной участившихся природных катаклизмов,  возможно, являются нарушения в ноосфере.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83" type="#_x0000_t75" style="width:1in;height:18pt" o:ole="">
            <v:imagedata r:id="rId153" o:title=""/>
          </v:shape>
          <w:control r:id="rId154" w:name="DefaultOcxName29" w:shapeid="_x0000_i1383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E43674" w:rsidRDefault="00E43674" w:rsidP="00E4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4771A4" w:rsidRPr="00E43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</w:t>
            </w:r>
            <w:proofErr w:type="spellEnd"/>
            <w:r w:rsidR="004771A4" w:rsidRPr="00E43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перечисленных тем остаётся за пределами внимания автора текста?</w:t>
            </w:r>
          </w:p>
        </w:tc>
      </w:tr>
      <w:tr w:rsidR="004771A4" w:rsidRPr="00A11C63" w:rsidT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Природные и социальные катастрофы, которые происходят на Земле.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Учение В. Вернадского о ноосфере как энергетическом поле планеты.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Таинственные события, вызванные встречами с космическими пришельцами, неопознанными объектами.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 связи между социальными взрывами и природными катастрофами.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86" type="#_x0000_t75" style="width:1in;height:18pt" o:ole="">
            <v:imagedata r:id="rId155" o:title=""/>
          </v:shape>
          <w:control r:id="rId156" w:name="DefaultOcxName111" w:shapeid="_x0000_i1386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E4367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стиль и тип речи текста.</w:t>
            </w:r>
          </w:p>
        </w:tc>
      </w:tr>
      <w:tr w:rsidR="004771A4" w:rsidRPr="00A11C63" w:rsidT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научный стиль, описание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публицистический стиль, сочетание описания с рассуждением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художественный стиль, описание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разговорный стиль, рассуждение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89" type="#_x0000_t75" style="width:1in;height:18pt" o:ole="">
            <v:imagedata r:id="rId157" o:title=""/>
          </v:shape>
          <w:control r:id="rId158" w:name="DefaultOcxName28" w:shapeid="_x0000_i138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E4367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каком предложении автор использует синонимы и антонимы? </w:t>
            </w:r>
          </w:p>
        </w:tc>
      </w:tr>
      <w:tr w:rsidR="004771A4" w:rsidRPr="00A11C63" w:rsidT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92" type="#_x0000_t75" style="width:1in;height:18pt" o:ole="">
            <v:imagedata r:id="rId159" o:title=""/>
          </v:shape>
          <w:control r:id="rId160" w:name="DefaultOcxName37" w:shapeid="_x0000_i1392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E4367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предложение связано с предыдущи</w:t>
            </w:r>
            <w:proofErr w:type="gramStart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-ими) с помощью указательного местоимения?</w:t>
            </w:r>
          </w:p>
        </w:tc>
      </w:tr>
      <w:tr w:rsidR="004771A4" w:rsidRPr="00A11C63" w:rsidT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4771A4" w:rsidRPr="00A11C63" w:rsidT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95" type="#_x0000_t75" style="width:1in;height:18pt" o:ole="">
            <v:imagedata r:id="rId161" o:title=""/>
          </v:shape>
          <w:control r:id="rId162" w:name="DefaultOcxName47" w:shapeid="_x0000_i1395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E4367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 10 выпишите деепричастие.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398" type="#_x0000_t75" style="width:1in;height:18pt" o:ole="">
            <v:imagedata r:id="rId163" o:title=""/>
          </v:shape>
          <w:control r:id="rId164" w:name="DefaultOcxName57" w:shapeid="_x0000_i1398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E4367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 6 выпишите сочинительный союз.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401" type="#_x0000_t75" style="width:1in;height:18pt" o:ole="">
            <v:imagedata r:id="rId165" o:title=""/>
          </v:shape>
          <w:control r:id="rId166" w:name="DefaultOcxName67" w:shapeid="_x0000_i1401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E4367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 связи </w:t>
            </w:r>
            <w:proofErr w:type="gramStart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в словосочетании ДАВНО ЗАДУМЫВАЛИСЬ</w:t>
            </w:r>
            <w:proofErr w:type="gram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(предложение 10)?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404" type="#_x0000_t75" style="width:1in;height:18pt" o:ole="">
            <v:imagedata r:id="rId167" o:title=""/>
          </v:shape>
          <w:control r:id="rId168" w:name="DefaultOcxName77" w:shapeid="_x0000_i1404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E4367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Выпишите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подлежащее из предложения 9.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407" type="#_x0000_t75" style="width:1in;height:18pt" o:ole="">
            <v:imagedata r:id="rId169" o:title=""/>
          </v:shape>
          <w:control r:id="rId170" w:name="DefaultOcxName85" w:shapeid="_x0000_i1407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E4367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17 – 22 найдите предложения с обособленным опре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делением, выраженным причастным оборотом. Укажите номера этих предложений.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410" type="#_x0000_t75" style="width:1in;height:18pt" o:ole="">
            <v:imagedata r:id="rId171" o:title=""/>
          </v:shape>
          <w:control r:id="rId172" w:name="DefaultOcxName94" w:shapeid="_x0000_i1410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E4367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7 – 14 найдите </w:t>
            </w:r>
            <w:proofErr w:type="gramStart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сложноподчинённое</w:t>
            </w:r>
            <w:proofErr w:type="gram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изъяснитель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ным придаточным. Укажите номер этого предложения. 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413" type="#_x0000_t75" style="width:1in;height:18pt" o:ole="">
            <v:imagedata r:id="rId173" o:title=""/>
          </v:shape>
          <w:control r:id="rId174" w:name="DefaultOcxName102" w:shapeid="_x0000_i1413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 w:rsidT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E4367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четвёртом и пятом абзацах найдите предложения с вводными конструкциями. Укажите номера этих предложений.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AFE" w:rsidRPr="00A11C63" w:rsidRDefault="001B6AFE" w:rsidP="00E436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БИЛЕТ № 10</w:t>
      </w:r>
    </w:p>
    <w:p w:rsidR="001B6AFE" w:rsidRPr="00A11C63" w:rsidRDefault="001B6AFE" w:rsidP="00A11C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слов допущена ошибка в постановке ударения: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НЕВЕРНО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выделена буква, обозначающая ударный гласный звук. Выпишите это слово.</w:t>
      </w:r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пОняла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бОроду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аэропОрты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красИвейший</w:t>
      </w:r>
      <w:proofErr w:type="spellEnd"/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proofErr w:type="spellEnd"/>
    </w:p>
    <w:p w:rsidR="001B6AFE" w:rsidRPr="00A11C63" w:rsidRDefault="001B6AFE" w:rsidP="00A11C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выделенных ниже слов допущена ошибка в образовании формы слова.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Исправьте ошибку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слово правильно.</w:t>
      </w:r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спелых ВИШЕН</w:t>
      </w:r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ПОЛТОРАСТА рублей</w:t>
      </w:r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ПОЕЗЖАЙ вперёд</w:t>
      </w:r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крыжовник слишком КИСЕЛ</w:t>
      </w:r>
    </w:p>
    <w:p w:rsidR="001B6AFE" w:rsidRPr="00A11C63" w:rsidRDefault="001B6AFE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сухие ПОГРЕБА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A304A" w:rsidRPr="00A11C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04A" w:rsidRPr="00A11C63" w:rsidRDefault="00FA304A" w:rsidP="00A11C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      </w:r>
          </w:p>
        </w:tc>
      </w:tr>
    </w:tbl>
    <w:p w:rsidR="00FA304A" w:rsidRPr="00A11C63" w:rsidRDefault="00FA304A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17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9235"/>
        <w:gridCol w:w="334"/>
      </w:tblGrid>
      <w:tr w:rsidR="00FA304A" w:rsidRPr="00A11C63" w:rsidTr="00563A13">
        <w:trPr>
          <w:gridAfter w:val="1"/>
          <w:wAfter w:w="289" w:type="dxa"/>
          <w:tblCellSpacing w:w="15" w:type="dxa"/>
          <w:jc w:val="center"/>
        </w:trPr>
        <w:tc>
          <w:tcPr>
            <w:tcW w:w="165" w:type="dxa"/>
            <w:vAlign w:val="center"/>
            <w:hideMark/>
          </w:tcPr>
          <w:p w:rsidR="00FA304A" w:rsidRPr="00A11C63" w:rsidRDefault="00FA304A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240"/>
              <w:gridCol w:w="4437"/>
            </w:tblGrid>
            <w:tr w:rsidR="00FA304A" w:rsidRPr="00A11C6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ПРЕДЛОЖЕНИЯ</w:t>
                  </w:r>
                </w:p>
              </w:tc>
              <w:tc>
                <w:tcPr>
                  <w:tcW w:w="0" w:type="auto"/>
                  <w:hideMark/>
                </w:tcPr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ГРАММАТИЧЕСКИЕ ОШИБКИ</w:t>
                  </w:r>
                </w:p>
              </w:tc>
            </w:tr>
            <w:tr w:rsidR="00FA304A" w:rsidRPr="00A11C6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3959"/>
                  </w:tblGrid>
                  <w:tr w:rsidR="00FA304A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Все, кто бывал в Москве на Воробьёвых горах, видел с высоты белые стены и башни Новодевичьего монастыря, украшенные красным кирпичом.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Монастырь стоял вдоль реки, на довольно высоком её берегу, отделявшей людей от города.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Занимаясь определённым делом, оно начинает хорошо получаться.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Научные интересы </w:t>
                        </w:r>
                        <w:proofErr w:type="spell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А.М</w:t>
                        </w:r>
                        <w:proofErr w:type="spell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 </w:t>
                        </w:r>
                        <w:proofErr w:type="spell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Пешковского</w:t>
                        </w:r>
                        <w:proofErr w:type="spell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нашли воплощение в его книгах «Нашем языке», «Синтаксисе в школе», «Школьной и научной грамматике».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Администратор ответил опоздавшим зрителям, что ничем не могу вам помочь.</w:t>
                        </w:r>
                      </w:p>
                    </w:tc>
                  </w:tr>
                </w:tbl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3967"/>
                  </w:tblGrid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употребление падежной формы существительного с предлогом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связи между подлежащим и сказуемым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несогласованным приложением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ошибка в построении предложения с однородными членами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деепричастным оборотом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причастным оборотом</w:t>
                        </w:r>
                      </w:p>
                    </w:tc>
                  </w:tr>
                  <w:tr w:rsidR="00FA304A" w:rsidRPr="00A11C6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A304A" w:rsidRPr="00A11C63" w:rsidRDefault="00FA304A" w:rsidP="00A11C6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косвенной речью</w:t>
                        </w:r>
                      </w:p>
                    </w:tc>
                  </w:tr>
                </w:tbl>
                <w:p w:rsidR="00FA304A" w:rsidRPr="00A11C63" w:rsidRDefault="00FA304A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304A" w:rsidRPr="00A11C63" w:rsidRDefault="00FA304A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A13" w:rsidRPr="00A11C63" w:rsidTr="00563A13">
        <w:tblPrEx>
          <w:jc w:val="left"/>
        </w:tblPrEx>
        <w:trPr>
          <w:tblCellSpacing w:w="15" w:type="dxa"/>
        </w:trPr>
        <w:tc>
          <w:tcPr>
            <w:tcW w:w="9719" w:type="dxa"/>
            <w:gridSpan w:val="3"/>
            <w:shd w:val="clear" w:color="auto" w:fill="F0F0F0"/>
            <w:hideMark/>
          </w:tcPr>
          <w:p w:rsidR="00563A13" w:rsidRPr="00A11C63" w:rsidRDefault="00563A13" w:rsidP="00A11C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каком предложении вместо слова </w:t>
            </w: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КОСТНЫЙ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употребить КОСТЯНОЙ?</w:t>
            </w:r>
          </w:p>
        </w:tc>
      </w:tr>
      <w:tr w:rsidR="00563A13" w:rsidRPr="00A11C63" w:rsidTr="00563A13">
        <w:tblPrEx>
          <w:jc w:val="left"/>
        </w:tblPrEx>
        <w:trPr>
          <w:tblCellSpacing w:w="15" w:type="dxa"/>
        </w:trPr>
        <w:tc>
          <w:tcPr>
            <w:tcW w:w="9719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563A13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Существует класс рыб с КОСТНОЙ тканью в скелете и в чешуе.</w:t>
                  </w:r>
                </w:p>
              </w:tc>
            </w:tr>
            <w:tr w:rsidR="00563A13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качестве минеральной подкормки для сельскохозяйственных животных используется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КОСТНАЯ мука.</w:t>
                  </w:r>
                </w:p>
              </w:tc>
            </w:tr>
            <w:tr w:rsidR="00563A13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Человек этот был одет в старое пальто, а в руке держал он палку с КОСТНЫМ набалдашником. </w:t>
                  </w:r>
                </w:p>
              </w:tc>
            </w:tr>
            <w:tr w:rsidR="00563A13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63A13" w:rsidRPr="00A11C63" w:rsidRDefault="00563A13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КОСТНЫЙ мозг – это ткань, заполняющая полости костей позвоночных животных и человека.</w:t>
                  </w:r>
                </w:p>
              </w:tc>
            </w:tr>
          </w:tbl>
          <w:p w:rsidR="00563A13" w:rsidRPr="00A11C63" w:rsidRDefault="00563A13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E4367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(1)– Наденька, так вы меня любите? – спросил я. 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(2)– Люблю, конечно, люблю, – ответила Надя.   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(3)От прилива внезапного счастья я вскочил и принялся танцевать нечто вроде «Танца с саблями». (4)Потом подпрыгнул до потолка, задев люстру, выскочил на лестничную площадку и с разбегу налетел на уборщицу с ведром в руках. (5)Вода разлилась, уборщица чуть не упала с лестницы. (6)«Ты что, ослеп?» – крикнула она, но я пронёсся мимо неё, как на крыльях. (7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)Грубая женщина. (8)Подумаешь, лужа!.. (9)Знала бы она, что меня любит Наденька! 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(10)Во дворе малыши строили замок из песка. (11)Переполненный радостью, я вскочил на дворец, превратив его снова в груду песка. (12)«Дяденька, что вы делаете?» – зачирикали мальчишки. (13)Я даже не повернул головы. (14)Глупые дети, что значит их замок на песке по сравнению с любовью моей Наденьки! (15)Любит, любит!.. </w:t>
            </w:r>
            <w:proofErr w:type="gramEnd"/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(16)На автобусной остановке мне под ноги попалась кошёлка с овощами. (17)Я с ходу </w:t>
            </w: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пнул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её ногой, и по асфальту весело заскакали зелёные огурцы, жёлтые яблоки и красные помидоры. (18)«Бандит!..» – раздалось мне вдогонку. (19)Но я не удостоил хозяйку кошёлки даже взглядом, все мои мысли были о Наденьке. 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(20)Задыхаясь от восторга, я стремительно летел в сторону берёзовой рощи. (21)Под желтеющими осенними деревьями на скамейке сидели несколько пенсионеров. (22)Я пробежался по их ногам, как по клавиатуре рояля: та-та-та-та-та-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тинь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тинь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(23)«Держи хулигана!» (24)Эгоисты эти пенсионеры. (25)Разве трудно понять, что чувствует человек, которого любят!..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(26)Я влетел в рощу и, хмелея от бега и восторга, упал на зелёную душистую траву. (27)Ах, какое это счастье – любить и быть любимым, какое счастье!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(28)Вдруг я почувствовал, что по мне пробежал некто в ботинках с железными набойками, раздавив часы на моей руке. (29)Я мгновенно вскочил – и тут же полетел в пруд, сшибленный ещё кем-то, проносившимся мимо. (30)Как только я выбрался из воды, чьи-то пальцы стиснули мой нос так, что из глаз брызнули слёзы. (31)Вырвавшись, я схватил с земли здоровую палку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(32)«Ну, сейчас я покажу этим </w:t>
            </w: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кретинам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!» 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(33)Но что я мог сделать! (34)Вокруг меня, обезумевшие от счастья, скакали стада румяных молодых людей, выкрикивая разные женские имена и на разные лады повторяя: «Любит! Любит!..» (35)Оказывается, я был не одинок… (36)Любили и других. </w:t>
            </w:r>
          </w:p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(Ю.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Котлярский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4771A4" w:rsidRPr="00A11C6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каком предложении автор использует экспрессивные оценочные слова, выражающие его отношение к поведению героя рассказа?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1A4" w:rsidRP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416" type="#_x0000_t75" style="width:1in;height:18pt" o:ole="">
            <v:imagedata r:id="rId175" o:title=""/>
          </v:shape>
          <w:control r:id="rId176" w:name="DefaultOcxName20" w:shapeid="_x0000_i1416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E43674" w:rsidP="00A11C63">
            <w:pPr>
              <w:spacing w:after="0" w:line="240" w:lineRule="auto"/>
              <w:jc w:val="both"/>
              <w:divId w:val="369695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стиль и тип речи текста. </w:t>
            </w:r>
          </w:p>
        </w:tc>
      </w:tr>
      <w:tr w:rsidR="004771A4" w:rsidRP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художественный стиль; описание с элементами повествования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художественный стиль; повествование с элементами рассуждения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разговорный стиль; рассуждение-доказательство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разговорный стиль; описание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419" type="#_x0000_t75" style="width:1in;height:18pt" o:ole="">
            <v:imagedata r:id="rId177" o:title=""/>
          </v:shape>
          <w:control r:id="rId178" w:name="DefaultOcxName19" w:shapeid="_x0000_i141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E43674" w:rsidP="00A11C63">
            <w:pPr>
              <w:spacing w:after="0" w:line="240" w:lineRule="auto"/>
              <w:jc w:val="both"/>
              <w:divId w:val="65690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каком предложении обыгрывается фразеологический оборот?</w:t>
            </w:r>
          </w:p>
        </w:tc>
      </w:tr>
      <w:tr w:rsidR="004771A4" w:rsidRP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422" type="#_x0000_t75" style="width:1in;height:18pt" o:ole="">
            <v:imagedata r:id="rId179" o:title=""/>
          </v:shape>
          <w:control r:id="rId180" w:name="DefaultOcxName25" w:shapeid="_x0000_i1422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E43674" w:rsidP="00A11C63">
            <w:pPr>
              <w:spacing w:after="0" w:line="240" w:lineRule="auto"/>
              <w:jc w:val="both"/>
              <w:divId w:val="15896598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16 – 19 выпишите слово, которое образовано приставочным способом. 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425" type="#_x0000_t75" style="width:1in;height:18pt" o:ole="">
            <v:imagedata r:id="rId181" o:title=""/>
          </v:shape>
          <w:control r:id="rId182" w:name="DefaultOcxName35" w:shapeid="_x0000_i1425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E43674" w:rsidP="00A11C63">
            <w:pPr>
              <w:spacing w:after="0" w:line="240" w:lineRule="auto"/>
              <w:jc w:val="both"/>
              <w:divId w:val="713165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16 – 25 выпишите причастие. 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428" type="#_x0000_t75" style="width:1in;height:18pt" o:ole="">
            <v:imagedata r:id="rId183" o:title=""/>
          </v:shape>
          <w:control r:id="rId184" w:name="DefaultOcxName45" w:shapeid="_x0000_i1428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E43674" w:rsidP="00A11C63">
            <w:pPr>
              <w:spacing w:after="0" w:line="240" w:lineRule="auto"/>
              <w:jc w:val="both"/>
              <w:divId w:val="4908726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23 – 25 выпишите словосочетание со связью ПРИМЫКАНИЕ.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431" type="#_x0000_t75" style="width:1in;height:18pt" o:ole="">
            <v:imagedata r:id="rId185" o:title=""/>
          </v:shape>
          <w:control r:id="rId186" w:name="DefaultOcxName55" w:shapeid="_x0000_i1431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E43674" w:rsidP="00A11C63">
            <w:pPr>
              <w:spacing w:after="0" w:line="240" w:lineRule="auto"/>
              <w:jc w:val="both"/>
              <w:divId w:val="1158231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трёх последних абзацах найдите предложение, в котором есть два обособленных определения. Напишите номер этого предложения. 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434" type="#_x0000_t75" style="width:1in;height:18pt" o:ole="">
            <v:imagedata r:id="rId187" o:title=""/>
          </v:shape>
          <w:control r:id="rId188" w:name="DefaultOcxName65" w:shapeid="_x0000_i1434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E43674" w:rsidP="00A11C63">
            <w:pPr>
              <w:spacing w:after="0" w:line="240" w:lineRule="auto"/>
              <w:jc w:val="both"/>
              <w:divId w:val="15131057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26 – 32 найдите сложноподчинённое, в </w:t>
            </w:r>
            <w:proofErr w:type="gramStart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  <w:proofErr w:type="gram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которого входит придаточное времени. Напишите номер этого сложного предложения. 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437" type="#_x0000_t75" style="width:1in;height:18pt" o:ole="">
            <v:imagedata r:id="rId189" o:title=""/>
          </v:shape>
          <w:control r:id="rId190" w:name="DefaultOcxName75" w:shapeid="_x0000_i1437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E43674" w:rsidP="00A11C63">
            <w:pPr>
              <w:spacing w:after="0" w:line="240" w:lineRule="auto"/>
              <w:jc w:val="both"/>
              <w:divId w:val="15501477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20 – 30 найдите сложное предложение, в составе которого есть два односоставных: безличное и неопределённо-личное. Напишите номер этого сложного предложения. 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440" type="#_x0000_t75" style="width:1in;height:18pt" o:ole="">
            <v:imagedata r:id="rId191" o:title=""/>
          </v:shape>
          <w:control r:id="rId192" w:name="DefaultOcxName83" w:shapeid="_x0000_i1440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E43674" w:rsidP="00A11C63">
            <w:pPr>
              <w:spacing w:after="0" w:line="240" w:lineRule="auto"/>
              <w:jc w:val="both"/>
              <w:divId w:val="8158016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16 – 25 найдите предложение, которое связано с предыдущим с помощью притяжательного местоимения. Напишите номер этого предложения. </w:t>
            </w: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771A4" w:rsidRPr="00A11C63" w:rsidRDefault="004771A4" w:rsidP="00A11C6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771A4" w:rsidRPr="00A11C63" w:rsidRDefault="004771A4" w:rsidP="00A11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443" type="#_x0000_t75" style="width:1in;height:18pt" o:ole="">
            <v:imagedata r:id="rId193" o:title=""/>
          </v:shape>
          <w:control r:id="rId194" w:name="DefaultOcxName92" w:shapeid="_x0000_i1443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771A4" w:rsidRPr="00A11C6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771A4" w:rsidRPr="00A11C63" w:rsidRDefault="00E43674" w:rsidP="00A11C63">
            <w:pPr>
              <w:spacing w:after="0" w:line="240" w:lineRule="auto"/>
              <w:jc w:val="both"/>
              <w:divId w:val="430779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spellEnd"/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71A4" w:rsidRPr="00A11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</w:t>
            </w:r>
            <w:r w:rsidR="004771A4"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перечисленных ниже средств выразительности используются в предложениях   1 – 19? Напишите номера этих средств выразительности.</w:t>
            </w:r>
          </w:p>
        </w:tc>
      </w:tr>
      <w:tr w:rsidR="004771A4" w:rsidRPr="00A11C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экспрессивная разговорная и просторечная лексика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олицетворение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лексический повтор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градация</w:t>
                  </w:r>
                </w:p>
              </w:tc>
            </w:tr>
            <w:tr w:rsidR="004771A4" w:rsidRPr="00A11C6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71A4" w:rsidRPr="00A11C63" w:rsidRDefault="004771A4" w:rsidP="00A11C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анафора</w:t>
                  </w:r>
                </w:p>
              </w:tc>
            </w:tr>
          </w:tbl>
          <w:p w:rsidR="004771A4" w:rsidRPr="00A11C63" w:rsidRDefault="004771A4" w:rsidP="00A1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1A4" w:rsidRPr="00A11C63" w:rsidRDefault="004771A4" w:rsidP="00A11C6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FA304A" w:rsidRPr="00A11C63" w:rsidRDefault="00FA304A" w:rsidP="00A11C6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AFE" w:rsidRDefault="001B6AFE" w:rsidP="00A1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674" w:rsidRDefault="00E43674" w:rsidP="00A1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674" w:rsidRDefault="00E43674" w:rsidP="00A1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674" w:rsidRDefault="00E43674" w:rsidP="00A1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674" w:rsidRDefault="00E43674" w:rsidP="00A1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674" w:rsidRDefault="00E43674" w:rsidP="00A1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674" w:rsidRDefault="00E43674" w:rsidP="00A1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674" w:rsidRDefault="00E43674" w:rsidP="00A1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674" w:rsidRDefault="00E43674" w:rsidP="00A1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674" w:rsidRDefault="00E43674" w:rsidP="00A1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674" w:rsidRDefault="00E43674" w:rsidP="00A1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674" w:rsidRDefault="00E43674" w:rsidP="00A1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674" w:rsidRDefault="00E43674" w:rsidP="00A1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БИЛЕТ№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E43674" w:rsidRPr="00A11C63" w:rsidRDefault="00E43674" w:rsidP="00E436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слов допущена ошибка в постановке ударения: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НЕВЕРНО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выделена буква, обозначающая ударный гласный звук. Выпишите это слово.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запЁртый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понЯв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добелА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корЫсть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оптОвый</w:t>
      </w:r>
      <w:proofErr w:type="spellEnd"/>
    </w:p>
    <w:p w:rsidR="00E43674" w:rsidRPr="00A11C63" w:rsidRDefault="00E43674" w:rsidP="00E436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выделенных ниже слов допущена ошибка в образовании формы слова.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Исправьте ошибку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слово правильно.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илограмм ЯБЛОК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СЕМЬЮДЕСЯТЬЮ процентами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ПОЕЗЖАЙ в Подмосковье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 </w:t>
      </w:r>
      <w:proofErr w:type="gram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ЗВУЧНЕЕ</w:t>
      </w:r>
      <w:proofErr w:type="gram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языки ПЛАМЕНИ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      </w:r>
          </w:p>
        </w:tc>
      </w:tr>
    </w:tbl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9250"/>
      </w:tblGrid>
      <w:tr w:rsidR="00E43674" w:rsidRPr="00A11C63" w:rsidTr="00006030">
        <w:trPr>
          <w:trHeight w:val="2223"/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240"/>
              <w:gridCol w:w="462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ПРЕДЛОЖЕНИЯ</w:t>
                  </w:r>
                </w:p>
              </w:tc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ГРАММАТИЧЕСКИЕ ОШИБКИ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3782"/>
                  </w:tblGrid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 эмиграции Марина Цветаева часто вспоминала и восхищалась поэзией Бориса Пастернака.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Все, кто побывал в Крыму, увёз с собой после расставания с ним яркие впечатления о море, горах, южных травах и цветах.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В основе произведения «Повести о настоящем человеке» лежат реальные события, произошедшие с Алексеем </w:t>
                        </w:r>
                        <w:proofErr w:type="spell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Маресьевым</w:t>
                        </w:r>
                        <w:proofErr w:type="spell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С. Михалков утверждал, что мир купеческого Замоскворечья можно увидеть на сцене Малого театра </w:t>
                        </w:r>
                        <w:proofErr w:type="gram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благодаря</w:t>
                        </w:r>
                        <w:proofErr w:type="gram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великолепной игры актёров.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В 1885 году </w:t>
                        </w:r>
                        <w:proofErr w:type="spell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В.Д</w:t>
                        </w:r>
                        <w:proofErr w:type="spell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. Поленов экспонировал на передвижной выставке девяносто семь этюдов, </w:t>
                        </w:r>
                        <w:proofErr w:type="gram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привезённым</w:t>
                        </w:r>
                        <w:proofErr w:type="gram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из поездки на Восток.</w:t>
                        </w:r>
                      </w:p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4159"/>
                  </w:tblGrid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употребление падежной формы существительного с предлогом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связи между подлежащим и сказуемым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несогласованным приложением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ошибка в построении предложения с однородными членами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деепричастным оборотом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причастным оборотом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косвенной речью</w:t>
                        </w:r>
                      </w:p>
                    </w:tc>
                  </w:tr>
                </w:tbl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предложений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НЕВЕРНО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употреблено выделенное слово.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Исправьте лексическую ошибку, подобрав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 выделенному слову пароним. Запишите подобранное слово.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это могло быть ловким трюком, рассчитанным на то, что сотрудник войдёт в доверие к врагам и начнёт ДВОЙНУЮ игру.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постоянно нарушал ДИПЛОМАТИЧНЫЙ этикет, разговаривая с послами.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ВЕЧНОЙ красою сияет природа и удивляет нас своим величием.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Сдвигая вековые камни, обрушились вниз ДОЖДЕВЫЕ потоки.</w:t>
      </w:r>
    </w:p>
    <w:p w:rsidR="00E43674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инициатива нашла широкий ОТКЛИК в читательской аудитории.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(1)Земной шар живёт своей собственной, непредсказуе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мой жизнью. (2)Сложные процессы протекают на его по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верхности. (3)Содрогается Земля под воздействием зем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летрясений. (4)Гибнут люди, населённые пункты. (5)Тайфу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проносятся над городами, разрушая здания, вывора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чивая вековые деревья. (6)Град, ливни обрушиваются на землю, наводнения поглощают не только посевы, но и то, что было создано людьми.</w:t>
            </w:r>
            <w:proofErr w:type="gramEnd"/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(7)А где-то в другом месте катастрофические засухи ведут к голоду целые народы. (8)Добрая, ласковая Земля неожиданно становится жестокой и безжалостной в отношении лю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дей, её населяющих. (9)Что заставляет её, прекрасную нашу планету, стано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виться такой злой и беспощадной? (10)Об этом давно задумывались люди, заме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чая, что неистовство природных сил совпадает с крупными социальными катастрофами, возникающими в человеческом обществе: войнами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револю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циями, религиозными распрями, душевными потрясениями. (11)Нет ли здесь какой-то зависимости?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(12)Может быть, планета по-своему реагирует на вспышки противоречий в соци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альной сфере человечества? (13)Может быть, она мстит людям? (14)Особенно ярко проявилась эта фатальная зависимость в 2001 году, когда социальные взрывы с участием тысяч и тысяч людей буквально пере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межаются с катастрофическими взрывами в природных условиях Земли. (15)Войны на Балканах, чеченские события, палестино-израильский кон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фликт, афганские распри, африканские столкновения – с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одной стороны. (16)И одновременно непрерывные землетрясения, наводнения, тайфуны, извер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 – с другой.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(17)Великий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ученый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Вернадский предложил свою нашумевшую гипотезу ноо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сферы, созданной интеллектом, трудом, энергетикой бесконечной смены че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ловеческих поколений. (18)Может быть, острые конфликты, возникающие среди огромных человеческих коллективов, вызывают дисбаланс в энергетиче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ском поле планеты?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(19)А это, в свою очередь, вызывает нарушение привычных природных условий. (20)В определённых случаях существование такой зависимости возможно. (21)Не «думающая планета», мстящая за ошибки, а мы сами вызываем на свою голо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 природные несчастья. (22)Давайте задумаемся об этом...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(Г. Смирнов) 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E43674" w:rsidRPr="00A11C63" w:rsidTr="0000603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Какое утверждение 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противоречит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точке зрения автора?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Природные катаклизмы никак не связаны с социальными катастрофами.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Земля мстит людям за бездумное, хищническое отношение к природе.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Социальные конфликты приводят к дисбалансу в энергетическом поле Земли.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Причиной участившихся природных катаклизмов,  возможно, являются нарушения в ноосфере.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322" type="#_x0000_t75" style="width:1in;height:18pt" o:ole="">
            <v:imagedata r:id="rId195" o:title=""/>
          </v:shape>
          <w:control r:id="rId196" w:name="DefaultOcxName30" w:shapeid="_x0000_i2322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из перечисленных тем остаётся за пределами внимания автора текста?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Природные и социальные катастрофы, которые происходят на Земле.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Учение В. Вернадского о ноосфере как энергетическом поле планеты.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Таинственные события, вызванные встречами с космическими пришельцами, неопознанными объектами.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 связи между социальными взрывами и природными катастрофами.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74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321" type="#_x0000_t75" style="width:1in;height:18pt" o:ole="">
            <v:imagedata r:id="rId197" o:title=""/>
          </v:shape>
          <w:control r:id="rId198" w:name="DefaultOcxName115" w:shapeid="_x0000_i2321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Определите стиль и тип речи текста.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научный стиль, описание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публицистический стиль, сочетание описания с рассуждением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художественный стиль, описание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разговорный стиль, рассуждение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320" type="#_x0000_t75" style="width:1in;height:18pt" o:ole="">
            <v:imagedata r:id="rId199" o:title=""/>
          </v:shape>
          <w:control r:id="rId200" w:name="DefaultOcxName210" w:shapeid="_x0000_i2320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каком предложении автор использует синонимы и антонимы? 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319" type="#_x0000_t75" style="width:1in;height:18pt" o:ole="">
            <v:imagedata r:id="rId201" o:title=""/>
          </v:shape>
          <w:control r:id="rId202" w:name="DefaultOcxName38" w:shapeid="_x0000_i231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предложение связано с предыдущи</w:t>
            </w: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-ими) с помощью указательного местоимения?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318" type="#_x0000_t75" style="width:1in;height:18pt" o:ole="">
            <v:imagedata r:id="rId203" o:title=""/>
          </v:shape>
          <w:control r:id="rId204" w:name="DefaultOcxName48" w:shapeid="_x0000_i2318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предложения 10 выпишите деепричастие.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317" type="#_x0000_t75" style="width:1in;height:18pt" o:ole="">
            <v:imagedata r:id="rId205" o:title=""/>
          </v:shape>
          <w:control r:id="rId206" w:name="DefaultOcxName58" w:shapeid="_x0000_i2317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предложения 6 выпишите сочинительный союз.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316" type="#_x0000_t75" style="width:1in;height:18pt" o:ole="">
            <v:imagedata r:id="rId207" o:title=""/>
          </v:shape>
          <w:control r:id="rId208" w:name="DefaultOcxName68" w:shapeid="_x0000_i2316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тип связи </w:t>
            </w: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в словосочетании ДАВНО ЗАДУМЫВАЛИСЬ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(предложение 10)?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315" type="#_x0000_t75" style="width:1in;height:18pt" o:ole="">
            <v:imagedata r:id="rId209" o:title=""/>
          </v:shape>
          <w:control r:id="rId210" w:name="DefaultOcxName78" w:shapeid="_x0000_i2315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Выпишите подлежащее из предложения 9.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314" type="#_x0000_t75" style="width:1in;height:18pt" o:ole="">
            <v:imagedata r:id="rId211" o:title=""/>
          </v:shape>
          <w:control r:id="rId212" w:name="DefaultOcxName86" w:shapeid="_x0000_i2314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предложений 17 – 22 найдите предложения с обособленным опре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делением, выраженным причастным оборотом. Укажите номера этих предложений.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313" type="#_x0000_t75" style="width:1in;height:18pt" o:ole="">
            <v:imagedata r:id="rId213" o:title=""/>
          </v:shape>
          <w:control r:id="rId214" w:name="DefaultOcxName95" w:shapeid="_x0000_i2313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предложений 7 – 14 найдите </w:t>
            </w: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сложноподчинённое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изъяснитель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ным придаточным. Укажите номер этого предложения.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312" type="#_x0000_t75" style="width:1in;height:18pt" o:ole="">
            <v:imagedata r:id="rId215" o:title=""/>
          </v:shape>
          <w:control r:id="rId216" w:name="DefaultOcxName103" w:shapeid="_x0000_i2312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четвёртом и пятом абзацах найдите предложения с вводными конструкциями. Укажите номера этих предложений.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БИЛЕТ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43674" w:rsidRPr="00A11C63" w:rsidRDefault="00E43674" w:rsidP="00E436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слов допущена ошибка в постановке ударения: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НЕВЕРНО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выделена буква, обозначающая ударный гласный звук. Выпишите это слово.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облилАсь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дозвонЯтся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нАживший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налитА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начАв</w:t>
      </w:r>
      <w:proofErr w:type="spellEnd"/>
    </w:p>
    <w:p w:rsidR="00E43674" w:rsidRPr="00A11C63" w:rsidRDefault="00E43674" w:rsidP="00E436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выделенных ниже слов допущена ошибка в образовании формы слова.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Исправьте ошибку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слово правильно.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КЛАДИ на стол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ПЯТЬСОТЫЙ</w:t>
      </w:r>
      <w:proofErr w:type="spellEnd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 САПОГ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БЛИЖАЙШАЯ станция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ИНЖЕНЕРЫ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      </w:r>
          </w:p>
        </w:tc>
      </w:tr>
    </w:tbl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9250"/>
      </w:tblGrid>
      <w:tr w:rsidR="00E43674" w:rsidRPr="00A11C63" w:rsidTr="00006030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8"/>
              <w:gridCol w:w="240"/>
              <w:gridCol w:w="4557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ПРЕДЛОЖЕНИЯ</w:t>
                  </w:r>
                </w:p>
              </w:tc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ГРАММАТИЧЕСКИЕ ОШИБКИ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3854"/>
                  </w:tblGrid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Все, кто бывал на Бородинском поле, обнажает голову перед памятниками защитникам России.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Впоследствии он даже себе не мог объяснить, что заставило его броситься наперерез лошадей.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По словам Крамского, несмотря на </w:t>
                        </w:r>
                        <w:proofErr w:type="gram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то</w:t>
                        </w:r>
                        <w:proofErr w:type="gram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что у многих пейзажистов изображены на картинах деревья, вода и даже воздух, душа есть только в картине «Грачах» </w:t>
                        </w:r>
                        <w:proofErr w:type="spell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Саврасова</w:t>
                        </w:r>
                        <w:proofErr w:type="spell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 зачитывавшихся людей в детстве русскими сказками, былинами дух захватывало от богатырских подвигов.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Употребляя букву «ъ» на конце слов, в </w:t>
                        </w:r>
                        <w:proofErr w:type="spell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XIX</w:t>
                        </w:r>
                        <w:proofErr w:type="spell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веке это была лишь дань традиции.</w:t>
                        </w:r>
                      </w:p>
                    </w:tc>
                  </w:tr>
                </w:tbl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4087"/>
                  </w:tblGrid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употребление падежной формы существительного с предлогом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связи между подлежащим и сказуемым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несогласованным приложением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ошибка в построении предложения с однородными членами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деепричастным оборотом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причастным оборотом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косвенной речью</w:t>
                        </w:r>
                      </w:p>
                    </w:tc>
                  </w:tr>
                </w:tbl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предложений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НЕВЕРНО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употреблено выделенное слово.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Исправьте лексическую ошибку, подобрав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 выделенному слову пароним. Запишите подобранное слово.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друг довольно ДИПЛОМАТИЧНЫЙ человек.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шаг причинял </w:t>
      </w: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Мересьеву</w:t>
      </w:r>
      <w:proofErr w:type="spellEnd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НЕСТЕРПИМУЮ боль.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города поздравил актёров драматического театра, отметив их великолепное </w:t>
      </w:r>
      <w:proofErr w:type="gram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ИСПОЛНИТЕЛЬНОЕ мастерство</w:t>
      </w:r>
      <w:proofErr w:type="gramEnd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3674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Присущую Карельскому перешейку редкую красоту создают царственные леса, возвышающиеся над живописными водоёмами.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посева и в период интенсивного роста всходов проводят КОРНЕВЫЕ подкормки для поддержания активной жизнедеятельности растений.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(1)Сейчас, где бы я ни жил, у меня нет и в помине той жаркой радостной тяги в город, которая была в юности. (2)Наоборот, я всё чаще и чаще чувствую, что мне не хватает дедушкиного дома.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(3)Может быть, потому, что дедушкиного дома уже нет – старые умерли, а молодые переехали в город или поближе к нему. (4)А когда он был, всё не хватало времени бывать там чаще, я его всё оставлял про запас. (5)И вот теперь там никого нет, и мне кажется, что я ограблен, что какой-то мой главный корень обрублен.</w:t>
            </w:r>
            <w:proofErr w:type="gramEnd"/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(6)Даже если я там бывал редко, самой своей жизнью, своим очажным дымом, доброй тенью своих деревьев он помогал мне издали, делал меня смелей и уверенней в себе. (7)Я был почти неуязвим, потому что часть моей жизни, моё начало шумело и жило в горах. (8)Когда человек ощущает своё начало и своё продолжение, он щедрей и правильней располагает своей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жизнью и его трудней ограбить, потому что он не все свои богатства держит при себе.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(9)Мне не хватает дедушкиного дома с его большим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зеленым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двором, со старой яблоней (обнимая её ствол, лезла к вершине могучая виноградная лоза), с зелёным шатром грецкого ореха. 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(10)Сколько недозрелых яблок посбивали мы с нашей старой яблони, сколько недозрелых орехов, покрытых толстой зелёной кожурой с ещё нежной скорлупой, с ещё не загустевшим ядрышком внутри!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(11)Мне не хватает просторной кухни в дедушкином доме с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земляным полом, с большим жарким очагом, с длинной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тяжелой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скамьей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стоящей у очага. (12)На ней мы сидели по вечерам и слушали бесконечные охотничьи рассказы или рассказы о разрытых кладах в старых крепостях.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(13)Мне не хватает вечерней переклички женщин с холма на холм, или с котловины в гору, или с горы в ложбину.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(14)Как одинок, как чист женский голос в холодеющем вечернем воздухе!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(15)Я всё чаще и чаще чувствую, что мне не хватает дедушкиного дома.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Ф. Искандеру) 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E43674" w:rsidRPr="00A11C63" w:rsidTr="0000603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какой фразе раскрывается основная мысль текста?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311" type="#_x0000_t75" style="width:1in;height:18pt" o:ole="">
            <v:imagedata r:id="rId217" o:title=""/>
          </v:shape>
          <w:control r:id="rId218" w:name="DefaultOcxName123" w:shapeid="_x0000_i2311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Какое утверждение </w:t>
            </w:r>
            <w:r w:rsidRPr="00A11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противоречит 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содержанию текста?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детстве автор жил в горном селении на юге.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Дедушкиного дома, о котором вспоминает автор, уже не существует.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Будучи взрослым и живя в городе, автор часто приезжал в дом, где он провёл детство.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Только став взрослым, автор понял, как дорого ему всё, что окружало его в детстве.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310" type="#_x0000_t75" style="width:1in;height:18pt" o:ole="">
            <v:imagedata r:id="rId219" o:title=""/>
          </v:shape>
          <w:control r:id="rId220" w:name="DefaultOcxName114" w:shapeid="_x0000_i2310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Определите стиль и тип речи текста. 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художественный стиль, повествование 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художественный стиль, рассуждение с элементами описания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разговорный стиль, повествование с элементами рассуждения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научный стиль, рассуждение 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309" type="#_x0000_t75" style="width:1in;height:18pt" o:ole="">
            <v:imagedata r:id="rId221" o:title=""/>
          </v:shape>
          <w:control r:id="rId222" w:name="DefaultOcxName213" w:shapeid="_x0000_i230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Какое из данных слов и сочетаний в тексте употреблено в прямом значении?  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ограблен</w:t>
                  </w:r>
                  <w:proofErr w:type="gramEnd"/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(в предложении 5)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очажный дым (в предложении 6)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шумело (в предложении 7)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богатства (в предложении 8)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308" type="#_x0000_t75" style="width:1in;height:18pt" o:ole="">
            <v:imagedata r:id="rId223" o:title=""/>
          </v:shape>
          <w:control r:id="rId224" w:name="DefaultOcxName313" w:shapeid="_x0000_i2308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Какое предложение  связано с предыдущим при помощи подчинительного союза и лексического повтора? 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307" type="#_x0000_t75" style="width:1in;height:18pt" o:ole="">
            <v:imagedata r:id="rId225" o:title=""/>
          </v:shape>
          <w:control r:id="rId226" w:name="DefaultOcxName413" w:shapeid="_x0000_i2307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Назовите часть речи, к которой принадлежит слово уверенней (в предложении 6).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306" type="#_x0000_t75" style="width:1in;height:18pt" o:ole="">
            <v:imagedata r:id="rId227" o:title=""/>
          </v:shape>
          <w:control r:id="rId228" w:name="DefaultOcxName513" w:shapeid="_x0000_i2306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предложения 2 выпишите все слова, являющиеся служебными частями речи.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305" type="#_x0000_t75" style="width:1in;height:18pt" o:ole="">
            <v:imagedata r:id="rId229" o:title=""/>
          </v:shape>
          <w:control r:id="rId230" w:name="DefaultOcxName613" w:shapeid="_x0000_i2305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предложений 8 – 14  найдите пример, иллюстрирующий правила пунктуации при однородных членах с повторяющимися союзами. Напишите номер этого предложения.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304" type="#_x0000_t75" style="width:1in;height:18pt" o:ole="">
            <v:imagedata r:id="rId231" o:title=""/>
          </v:shape>
          <w:control r:id="rId232" w:name="DefaultOcxName713" w:shapeid="_x0000_i2304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предложений 1 – 5 найдите сложноподчинённое предложение с придаточным, имеющим уступительное значение.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Напишите номер этого предложения.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БИЛЕТ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E43674" w:rsidRPr="00A11C63" w:rsidRDefault="00E43674" w:rsidP="00E436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слов допущена ошибка в постановке ударения: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НЕВЕРНО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выделена буква, обозначающая ударный гласный звук. Выпишите это слово.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бАнты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облЕгчит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гналА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ненадОлго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свЁкла</w:t>
      </w:r>
      <w:proofErr w:type="spellEnd"/>
    </w:p>
    <w:p w:rsidR="00E43674" w:rsidRPr="00A11C63" w:rsidRDefault="00E43674" w:rsidP="00E436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выделенных ниже слов допущена ошибка в образовании формы слова.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Исправьте ошибку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слово правильно.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СТРИЖЁТ клиентов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ПЯТЬСОТЫЙ</w:t>
      </w:r>
      <w:proofErr w:type="spellEnd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пары БОТИНОК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БЛИЖАЙШАЯ станция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ВРЕМЕНИ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      </w:r>
          </w:p>
        </w:tc>
      </w:tr>
    </w:tbl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17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9563"/>
      </w:tblGrid>
      <w:tr w:rsidR="00E43674" w:rsidRPr="00A11C63" w:rsidTr="00006030">
        <w:trPr>
          <w:tblCellSpacing w:w="15" w:type="dxa"/>
          <w:jc w:val="center"/>
        </w:trPr>
        <w:tc>
          <w:tcPr>
            <w:tcW w:w="165" w:type="dxa"/>
            <w:vAlign w:val="center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4"/>
              <w:gridCol w:w="240"/>
              <w:gridCol w:w="4614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ПРЕДЛОЖЕНИЯ</w:t>
                  </w:r>
                </w:p>
              </w:tc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ГРАММАТИЧЕСКИЕ ОШИБКИ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4110"/>
                  </w:tblGrid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Благодаря</w:t>
                        </w:r>
                        <w:proofErr w:type="gram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героизма людей катастрофа была предотвращена.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Всех писателей в ходе интервью обычно спрашивают, над чем вы сейчас работаете.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Посетители удивлялись и хвалили изобретательность мастера.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М.Ю</w:t>
                        </w:r>
                        <w:proofErr w:type="spell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 Лермонтов так и не закончил любимое детище –  поэму «Демона».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Северо-восточнее села располагаются образованные болота путём оседания песков.</w:t>
                        </w:r>
                      </w:p>
                    </w:tc>
                  </w:tr>
                </w:tbl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4144"/>
                  </w:tblGrid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употребление падежной формы существительного с предлогом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связи между подлежащим и сказуемым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несогласованным приложением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ошибка в построении предложения с однородными членами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деепричастным оборотом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причастным оборотом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косвенной речью</w:t>
                        </w:r>
                      </w:p>
                    </w:tc>
                  </w:tr>
                </w:tbl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предложений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НЕВЕРНО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употреблено выделенное слово.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Исправьте лексическую ошибку, подобрав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 выделенному слову пароним. Запишите подобранное слово.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форуме столь ПРЕДСТАВИТЕЛЬНОЙ аудитории обусловлено глобальной важностью вопросов защиты и сохранения водных ресурсов страны.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исходных данных и оценка ТЕХНИЧЕСКОГО состояния труб для проектирования новых теплосетей позволят провести качественный ремонт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началу отопительного сезона.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Писатель искренне считает это произведение самым УДАЧЛИВЫМ из всего написанного.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жюри фестиваля любительских театров принимает участие профессор кафедры СЦЕНИЧЕСКОЙ пластики университета театрального искусства.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НАЛИЧИИ значительного кадрового потенциала вполне реальна постановка новых задач.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(1)О писательской работе существует много предвзятых мнений и предрассудков. (2)Некоторые из них могут привести в отчаяние своей пошлостью. 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(3)Больше всего опошлено вдохновение. (4)Почти всегда оно представляется невеждам в виде выпученных в непонятном восхищении,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устремленных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небо глаз поэта или закушенного зубами гусиного пера. 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(5)Нет! (6)Вдохновение – это строгое рабочее состояние человека. (7)Душевный подъём не выражается в театральной позе и приподнятости. (8)Так же, как и пресловутые «муки творчества». 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(9)Пушкин сказал о вдохновении точно и просто: «Вдохновение есть расположение души к живому восприятию впечатлений…» (10)«Критики, – сказал он вдобавок, – смешивают вдохновение с восторгом». (11)Так же, как читатели смешивают иногда правду с правдоподобием. 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(12)Это было бы ещё полбеды. (13)Но когда иные художники и скульпторы смешивают вдохновение с «телячьим восторгом», то это выглядит как полное невежество и неуважение к тяжёлому писательскому труду. 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(14)Чайковский утверждал, что вдохновение – это состояние, когда человек работает во всю силу, как вол, а вовсе не кокетливо помахивает рукой. 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(15)Каждый человек хотя бы несколько раз за свою жизнь пережил состояние вдохновения – душевного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подъема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свежести, живого восприятия действительности, полноты мысли и сознания своей творческой силы. 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(16)Да, вдохновение – это строгое рабочее состояние, но у него есть своя поэтическая окраска, свой, я бы сказал, поэтический подтекст. 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(17)Вдохновение входит в нас, как сияющее летнее утро, только что сбросившее туманы тихой ночи, забрызганное росой, с зарослями влажной листвы. (18)Оно осторожно дышит нам в лицо своей целебной прохладой. 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(19)Вдохновение – как первая любовь, когда сердце громко стучит в предчувствии удивительных встреч, невообразимо прекрасных глаз, улыбок и недомолвок. 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(20)Тогда наш внутренний мир настроен тонко и верно, как некий волшебный инструмент, и отзывается на все, даже самые скрытые, самые незаметные, звуки жизни. 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Паустовскому)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E43674" w:rsidRPr="00A11C63" w:rsidTr="0000603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Какое утверждение соответствует содержанию текста?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Вдохновение – это состояние человека, свойственное лишь людям творческих профессий.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Вдохновение и восторг – это одно и то же состояние.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Вдохновение – это состояние душевного </w:t>
                  </w:r>
                  <w:proofErr w:type="spellStart"/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подъема</w:t>
                  </w:r>
                  <w:proofErr w:type="spellEnd"/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в то же время это строгое рабочее состояние. 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Вдохновение – это только работа. 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303" type="#_x0000_t75" style="width:1in;height:18pt" o:ole="">
            <v:imagedata r:id="rId233" o:title=""/>
          </v:shape>
          <w:control r:id="rId234" w:name="DefaultOcxName141" w:shapeid="_x0000_i2303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стиль и тип речи текста.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разговорный стиль; рассуждение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публицистический стиль; рассуждение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художественный стиль; повествование и рассуждение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научный стиль; рассуждение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302" type="#_x0000_t75" style="width:1in;height:18pt" o:ole="">
            <v:imagedata r:id="rId235" o:title=""/>
          </v:shape>
          <w:control r:id="rId236" w:name="DefaultOcxName131" w:shapeid="_x0000_i2302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имеет слово ПРЕДВЗЯТОЕ в предложении 1?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отрицательное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неаргументированное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составленное заранее, ложное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чужое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301" type="#_x0000_t75" style="width:1in;height:18pt" o:ole="">
            <v:imagedata r:id="rId237" o:title=""/>
          </v:shape>
          <w:control r:id="rId238" w:name="DefaultOcxName221" w:shapeid="_x0000_i2301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 образования слова ПРИПОДНЯТОСТЬ.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300" type="#_x0000_t75" style="width:1in;height:18pt" o:ole="">
            <v:imagedata r:id="rId239" o:title=""/>
          </v:shape>
          <w:control r:id="rId240" w:name="DefaultOcxName321" w:shapeid="_x0000_i2300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 связи, который </w:t>
            </w: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в словосочетании СКАЗАЛ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ВДОБАВОК (предложение 10).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99" type="#_x0000_t75" style="width:1in;height:18pt" o:ole="">
            <v:imagedata r:id="rId241" o:title=""/>
          </v:shape>
          <w:control r:id="rId242" w:name="DefaultOcxName421" w:shapeid="_x0000_i229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4 – 8 найдите простое двусоставное предложение 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составным именным сказуемым. Напишите его номер.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98" type="#_x0000_t75" style="width:1in;height:18pt" o:ole="">
            <v:imagedata r:id="rId243" o:title=""/>
          </v:shape>
          <w:control r:id="rId244" w:name="DefaultOcxName521" w:shapeid="_x0000_i2298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14 – 18 укажите предложение с обособленными приложениями. Напишите его номер.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97" type="#_x0000_t75" style="width:1in;height:18pt" o:ole="">
            <v:imagedata r:id="rId245" o:title=""/>
          </v:shape>
          <w:control r:id="rId246" w:name="DefaultOcxName621" w:shapeid="_x0000_i2297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9 – 16 найдите сложноподчинённое предложение 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последовательным подчинением придаточных. Напишите его номер.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96" type="#_x0000_t75" style="width:1in;height:18pt" o:ole="">
            <v:imagedata r:id="rId247" o:title=""/>
          </v:shape>
          <w:control r:id="rId248" w:name="DefaultOcxName721" w:shapeid="_x0000_i2296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предложений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четвертого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абзаца связано с предыдущим при помощи личного местоимения и лексического повтора? Напишите его номер.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95" type="#_x0000_t75" style="width:1in;height:18pt" o:ole="">
            <v:imagedata r:id="rId249" o:title=""/>
          </v:shape>
          <w:control r:id="rId250" w:name="DefaultOcxName811" w:shapeid="_x0000_i2295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Напишите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номера тех средств выразительности, которые использованы в предложениях        5 – 13. 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сравнительный оборот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эпитет 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неполные предложения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индивидуально-авторские неологизмы 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риторическое восклицание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БИЛЕТ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E43674" w:rsidRPr="00A11C63" w:rsidRDefault="00E43674" w:rsidP="00E436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слов допущена ошибка в постановке ударения: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НЕВЕРНО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выделена буква, обозначающая ударный гласный звук. Выпишите это слово.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укрепИт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загнУтый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заселенА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понялА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крАны</w:t>
      </w:r>
      <w:proofErr w:type="spellEnd"/>
    </w:p>
    <w:p w:rsidR="00E43674" w:rsidRPr="00A11C63" w:rsidRDefault="00E43674" w:rsidP="00E436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выделенных ниже слов допущена ошибка в образовании формы слова.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Исправьте ошибку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слово правильно.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вкусные ТОРТЫ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посмотрел </w:t>
      </w:r>
      <w:proofErr w:type="gram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СТРОЖЕ</w:t>
      </w:r>
      <w:proofErr w:type="gram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ПОПРОБУЕМ помочь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ЕЗДИТЕ быстро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ЧЕТВЕРО учеников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      </w:r>
          </w:p>
        </w:tc>
      </w:tr>
    </w:tbl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9250"/>
      </w:tblGrid>
      <w:tr w:rsidR="00E43674" w:rsidRPr="00A11C63" w:rsidTr="00006030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9"/>
              <w:gridCol w:w="240"/>
              <w:gridCol w:w="4656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ПРЕДЛОЖЕНИЯ</w:t>
                  </w:r>
                </w:p>
              </w:tc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ГРАММАТИЧЕСКИЕ ОШИБКИ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3755"/>
                  </w:tblGrid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А.С</w:t>
                        </w:r>
                        <w:proofErr w:type="spell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 Пушкин в романе в стихах «Евгении Онегине» рисует картины жизни Петербурга и Москвы.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Готовясь к устному выступлению, понадобится личная убеждённость оратора.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Каждый человек видит жизненный идеал по-своему, </w:t>
                        </w:r>
                        <w:proofErr w:type="gram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согласно</w:t>
                        </w:r>
                        <w:proofErr w:type="gram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своего характера и моральных устоев.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Те, кто читал роман </w:t>
                        </w:r>
                        <w:proofErr w:type="spell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Л.Н</w:t>
                        </w:r>
                        <w:proofErr w:type="spell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 Толстого «Война и мир», помнит описание Бородинского сражения.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Группа популяций разных видов, </w:t>
                        </w:r>
                        <w:proofErr w:type="gram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населяющие</w:t>
                        </w:r>
                        <w:proofErr w:type="gram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определённую территорию, образует сообщество.</w:t>
                        </w:r>
                      </w:p>
                    </w:tc>
                  </w:tr>
                </w:tbl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4186"/>
                  </w:tblGrid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употребление падежной формы существительного с предлогом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связи между подлежащим и сказуемым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несогласованным приложением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ошибка в построении предложения с однородными членами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деепричастным оборотом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причастным оборотом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косвенной речью</w:t>
                        </w:r>
                      </w:p>
                    </w:tc>
                  </w:tr>
                </w:tbl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предложений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НЕВЕРНО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употреблено выделенное слово.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Исправьте лексическую ошибку, подобрав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 выделенному слову пароним. Запишите подобранное слово.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выставке редкостей был представлен старинный КОСТНЫЙ ларец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резьбой по всей поверхности.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Долина сменилась трясиной, где росли кривые и чахлые БОЛОТНЫЕ берёзки.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 приютил племянника, ОДЕЛ и обул его, помог найти работу.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ЛЕСНЫЕ запахи набегали волнами; в них смешалось дыхание можжевельника, вереска, брусники.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сне человек способен не только РАЗЛИЧАТЬ речь, но и отвечать на вопросы.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(1)Домашнее чтение вслух очень сближает. (2)Когда вся семья вместе несколько вечеров подряд читает одну книгу, это невольно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влечет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собой обмен мыслями. (3)Если это книга большая и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читают долго, она превращается в друга семьи,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герои оживают и входят в наш дом. 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(4)Когда я смотрю на книги, что стоят у нас на пол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ках, я могу их мысленно разделить на не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сколько отделов: настоящие фолианты, сочинения классиков, современ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книги, справочники, словари, учебники и так далее. (5)Но я могу мыслен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собрать вместе на особую полку книги, которые мы читали вместе и вслух. (6)Их мы знаем, помним, любим, как никакие другие.</w:t>
            </w:r>
            <w:proofErr w:type="gramEnd"/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(7)Как же выбрать время, чтобы не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сколько членов семьи могли сразу соб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раться за столом? (8)Не выбрать времени? (9)Находится же оно для того, чтобы вместе смотреть телевизор! (10)Разве мы не проси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живаем перед ним иногда часами, даже когда ничего особенного не показывают? (11)Страница книги – это огромный экран, который и не снился самому лучшему те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левизору!</w:t>
            </w:r>
            <w:proofErr w:type="gramEnd"/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(12)Советую вам, прошу вас, уговариваю – попробуйте! (13)Попро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буйте читать дома вме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 и вслух! (14)Было же что-то такое в сов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местном домашнем чтении, если о нем с волнением и благодарностью вспоминают люди разных поколений.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(15)Когда книгу читает вслух кто-нибудь из домашних, то, что происходит на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ницах, отражается на лицах всех, кто соб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рался за столом. (16)Все чувства усиливаются и обостряются. (17)А тот, кто уже раньше читал эту книгу, читая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теперь своим близким, испытывает радость, приобщая их к тому, что ему дорого, делясь тем, что принадле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жало ему одному и чем он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теперь одари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вает других. (18)Словом, попробуйте, и я на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деюсь, я уверен: вы не пожалеете об этом.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(С. Львов) 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E43674" w:rsidRPr="00A11C63" w:rsidTr="0000603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Какое утверждение отражает одну из мыслей, высказанную автором в тексте?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Чтение – занятие не менее полезное, чем просмотр телепередач.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Читать вслух следует только ещё не читанные вами книги.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Домашнее чтение вслух делает семью более дружной и крепкой.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Сейчас выбрать время для совместного чтения книг в кругу семьи очень трудно.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94" type="#_x0000_t75" style="width:1in;height:18pt" o:ole="">
            <v:imagedata r:id="rId251" o:title=""/>
          </v:shape>
          <w:control r:id="rId252" w:name="DefaultOcxName161" w:shapeid="_x0000_i2294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стиль и тип речи текста. 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разговорный стиль; повествование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художественный стиль; повествование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научный стиль; рассуждение-доказательство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публицистический стиль; рассуждение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93" type="#_x0000_t75" style="width:1in;height:18pt" o:ole="">
            <v:imagedata r:id="rId253" o:title=""/>
          </v:shape>
          <w:control r:id="rId254" w:name="DefaultOcxName151" w:shapeid="_x0000_i2293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Каково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лексическое значение слова ФОЛИАНТ (предложение 4)? 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пользующаяся большим спросом книга, издаваемая большим тиражом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старинная книга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книга с яркими иллюстрациями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толстая книга большого формата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92" type="#_x0000_t75" style="width:1in;height:18pt" o:ole="">
            <v:imagedata r:id="rId255" o:title=""/>
          </v:shape>
          <w:control r:id="rId256" w:name="DefaultOcxName231" w:shapeid="_x0000_i2292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 5 выпишите подчинительное словосочетание со связью СОГЛАСОВАНИЕ.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91" type="#_x0000_t75" style="width:1in;height:18pt" o:ole="">
            <v:imagedata r:id="rId257" o:title=""/>
          </v:shape>
          <w:control r:id="rId258" w:name="DefaultOcxName331" w:shapeid="_x0000_i2291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7 – 14 найдите простое односоставное определённо-личное предложение. Напишите его номер.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90" type="#_x0000_t75" style="width:1in;height:18pt" o:ole="">
            <v:imagedata r:id="rId259" o:title=""/>
          </v:shape>
          <w:control r:id="rId260" w:name="DefaultOcxName431" w:shapeid="_x0000_i2290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12 – 18 найдите такое, в котором три обособленных обстоятельства, выраженных деепричастными оборотами. Напишите номер этого предложения.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89" type="#_x0000_t75" style="width:1in;height:18pt" o:ole="">
            <v:imagedata r:id="rId261" o:title=""/>
          </v:shape>
          <w:control r:id="rId262" w:name="DefaultOcxName531" w:shapeid="_x0000_i228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1 – 11 найдите сложноподчинённые с придаточным цели.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Напишите их номера в порядке возрастания.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88" type="#_x0000_t75" style="width:1in;height:18pt" o:ole="">
            <v:imagedata r:id="rId263" o:title=""/>
          </v:shape>
          <w:control r:id="rId264" w:name="DefaultOcxName631" w:shapeid="_x0000_i2288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1 – 5 найдите такое, которое связано с предыдущим с помощью указательного местоимения и лексического повтора. Напишите его номер.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87" type="#_x0000_t75" style="width:1in;height:18pt" o:ole="">
            <v:imagedata r:id="rId265" o:title=""/>
          </v:shape>
          <w:control r:id="rId266" w:name="DefaultOcxName731" w:shapeid="_x0000_i2287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апишите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номера тех средств выразительности, которые использованы в предложениях второго и третьего абзацев. 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синтаксический параллелизм 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ряды однородных членов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метафора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риторические восклицания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авторские слова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БИЛЕТ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E43674" w:rsidRPr="00A11C63" w:rsidRDefault="00E43674" w:rsidP="00E436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слов допущена ошибка в постановке ударения: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НЕВЕРНО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выделена буква, обозначающая ударный гласный звук. Выпишите это слово.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опломбИровать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отбылА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наделЁнный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щемИт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надОлго</w:t>
      </w:r>
      <w:proofErr w:type="spellEnd"/>
    </w:p>
    <w:p w:rsidR="00E43674" w:rsidRPr="00A11C63" w:rsidRDefault="00E43674" w:rsidP="00E436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выделенных ниже слов допущена ошибка в образовании формы слова.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Исправьте ошибку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слово правильно.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однялся более ВЫШЕ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ПОЕЗЖАЙ вперёд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ЧЕТВЕРО саней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ПОПРОБУЕМ решить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ВРЕМЕНИ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      </w:r>
          </w:p>
        </w:tc>
      </w:tr>
    </w:tbl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17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9563"/>
      </w:tblGrid>
      <w:tr w:rsidR="00E43674" w:rsidRPr="00A11C63" w:rsidTr="00006030">
        <w:trPr>
          <w:tblCellSpacing w:w="15" w:type="dxa"/>
          <w:jc w:val="center"/>
        </w:trPr>
        <w:tc>
          <w:tcPr>
            <w:tcW w:w="165" w:type="dxa"/>
            <w:vAlign w:val="center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4"/>
              <w:gridCol w:w="240"/>
              <w:gridCol w:w="4614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ПРЕДЛОЖЕНИЯ</w:t>
                  </w:r>
                </w:p>
              </w:tc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ГРАММАТИЧЕСКИЕ ОШИБКИ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4110"/>
                  </w:tblGrid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Благодаря</w:t>
                        </w:r>
                        <w:proofErr w:type="gram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героизма людей катастрофа была предотвращена.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Всех писателей в ходе интервью обычно спрашивают, над чем вы сейчас работаете.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Посетители удивлялись и хвалили изобретательность мастера.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М.Ю</w:t>
                        </w:r>
                        <w:proofErr w:type="spell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 Лермонтов так и не закончил любимое детище –  поэму «Демона».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Северо-восточнее села располагаются образованные болота путём оседания песков.</w:t>
                        </w:r>
                      </w:p>
                    </w:tc>
                  </w:tr>
                </w:tbl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4144"/>
                  </w:tblGrid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употребление падежной формы существительного с предлогом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связи между подлежащим и сказуемым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несогласованным приложением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ошибка в построении предложения с однородными членами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деепричастным оборотом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причастным оборотом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косвенной речью</w:t>
                        </w:r>
                      </w:p>
                    </w:tc>
                  </w:tr>
                </w:tbl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предложений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НЕВЕРНО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употреблено выделенное слово.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Исправьте лексическую ошибку, подобрав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 выделенному слову пароним. Запишите подобранное слово.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Сквозь КАМЕННОЕ выражение лица на секунду промелькнула робкая улыбка, и Евгений Иванович вопросительно посмотрел на Машеньку.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ИНФОРМИРОВАННОСТЬ депутата в вопросах сельского хозяйства помогла достаточно быстро и квалифицированно решить многие проблемы.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тёмной листве блестели ДОЖДЕВЫЕ капли.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ВЕЧНАЯ пыль покрывала всю мебель, и помещение произвело на нас удручающее впечатление.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стал ЗАЧИНАТЕЛЕМ нового анимационного жанра.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(1)– Наденька, так вы меня любите? – спросил я. 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(2)– Люблю, конечно, люблю, – ответила Надя.   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(3)От прилива внезапного счастья я вскочил и принялся танцевать нечто вроде «Танца с саблями». (4)Потом подпрыгнул до потолка, задев люстру, выскочил на лестничную площадку и с разбегу налетел на уборщицу с ведром в руках. (5)Вода разлилась, уборщица чуть не упала с лестницы. (6)«Ты что, ослеп?» – крикнула она, но я пронёсся мимо неё, как на крыльях. (7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)Грубая женщина. (8)Подумаешь, лужа!.. (9)Знала бы она, что меня любит Наденька! 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(10)Во дворе малыши строили замок из песка. (11)Переполненный радостью, я вскочил на дворец, превратив его снова в груду песка. (12)«Дяденька, что вы делаете?» – зачирикали мальчишки. (13)Я даже не повернул головы. (14)Глупые дети, что значит их замок на песке по сравнению с любовью моей Наденьки! (15)Любит, любит!.. </w:t>
            </w:r>
            <w:proofErr w:type="gramEnd"/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(16)На автобусной остановке мне под ноги попалась кошёлка с овощами. (17)Я с ходу </w:t>
            </w: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пнул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её ногой, и по асфальту весело заскакали зелёные огурцы, жёлтые яблоки и красные помидоры. (18)«Бандит!..» – раздалось мне вдогонку. (19)Но я не удостоил хозяйку кошёлки даже взглядом, все мои мысли были о Наденьке. 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(20)Задыхаясь от восторга, я стремительно летел в сторону берёзовой рощи. (21)Под желтеющими осенними деревьями на скамейке сидели несколько пенсионеров. (22)Я пробежался по их ногам, как по клавиатуре рояля: та-та-та-та-та-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тинь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тинь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(23)«Держи хулигана!» (24)Эгоисты эти пенсионеры. (25)Разве трудно понять, что чувствует человек, которого любят!..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(26)Я влетел в рощу и, хмелея от бега и восторга, упал на зелёную душистую траву. (27)Ах, какое это счастье – любить и быть любимым, какое счастье!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(28)Вдруг я почувствовал, что по мне пробежал некто в ботинках с железными набойками, раздавив часы на моей руке. (29)Я мгновенно вскочил – и тут же полетел в пруд, сшибленный ещё кем-то, проносившимся мимо. (30)Как только я выбрался из воды, чьи-то пальцы стиснули мой нос так, что из глаз брызнули слёзы. (31)Вырвавшись, я схватил с земли здоровую палку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(32)«Ну, сейчас я покажу этим </w:t>
            </w: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кретинам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!» 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(33)Но что я мог сделать! (34)Вокруг меня, обезумевшие от счастья, скакали стада румяных молодых людей, выкрикивая разные женские имена и на разные лады повторяя: «Любит! Любит!..» (35)Оказывается, я был не одинок… (36)Любили и других. 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(Ю.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Котлярский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E43674" w:rsidRPr="00A11C63" w:rsidTr="0000603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каком предложении автор использует экспрессивные оценочные слова, выражающие его отношение к поведению героя рассказа?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86" type="#_x0000_t75" style="width:1in;height:18pt" o:ole="">
            <v:imagedata r:id="rId267" o:title=""/>
          </v:shape>
          <w:control r:id="rId268" w:name="DefaultOcxName181" w:shapeid="_x0000_i2286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стиль и тип речи текста. 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художественный стиль; описание с элементами повествования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художественный стиль; повествование с элементами рассуждения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разговорный стиль; рассуждение-доказательство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разговорный стиль; описание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85" type="#_x0000_t75" style="width:1in;height:18pt" o:ole="">
            <v:imagedata r:id="rId269" o:title=""/>
          </v:shape>
          <w:control r:id="rId270" w:name="DefaultOcxName171" w:shapeid="_x0000_i2285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каком предложении обыгрывается фразеологический оборот?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84" type="#_x0000_t75" style="width:1in;height:18pt" o:ole="">
            <v:imagedata r:id="rId271" o:title=""/>
          </v:shape>
          <w:control r:id="rId272" w:name="DefaultOcxName241" w:shapeid="_x0000_i2284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16 – 19 выпишите слово, которое образовано приставочным способом.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83" type="#_x0000_t75" style="width:1in;height:18pt" o:ole="">
            <v:imagedata r:id="rId273" o:title=""/>
          </v:shape>
          <w:control r:id="rId274" w:name="DefaultOcxName341" w:shapeid="_x0000_i2283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16 – 25 выпишите причастие.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82" type="#_x0000_t75" style="width:1in;height:18pt" o:ole="">
            <v:imagedata r:id="rId275" o:title=""/>
          </v:shape>
          <w:control r:id="rId276" w:name="DefaultOcxName441" w:shapeid="_x0000_i2282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23 – 25 выпишите словосочетание со связью ПРИМЫКАНИЕ.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81" type="#_x0000_t75" style="width:1in;height:18pt" o:ole="">
            <v:imagedata r:id="rId277" o:title=""/>
          </v:shape>
          <w:control r:id="rId278" w:name="DefaultOcxName541" w:shapeid="_x0000_i2281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трёх последних абзацах найдите предложение, в котором есть два обособленных определения. Напишите номер этого предложения.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80" type="#_x0000_t75" style="width:1in;height:18pt" o:ole="">
            <v:imagedata r:id="rId279" o:title=""/>
          </v:shape>
          <w:control r:id="rId280" w:name="DefaultOcxName641" w:shapeid="_x0000_i2280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26 – 32 найдите сложноподчинённое, в </w:t>
            </w: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которого входит придаточное времени. Напишите номер этого сложного предложения.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79" type="#_x0000_t75" style="width:1in;height:18pt" o:ole="">
            <v:imagedata r:id="rId281" o:title=""/>
          </v:shape>
          <w:control r:id="rId282" w:name="DefaultOcxName741" w:shapeid="_x0000_i227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20 – 30 найдите сложное предложение, в составе которого есть два односоставных: безличное и неопределённо-личное. Напишите номер этого сложного предложения.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78" type="#_x0000_t75" style="width:1in;height:18pt" o:ole="">
            <v:imagedata r:id="rId283" o:title=""/>
          </v:shape>
          <w:control r:id="rId284" w:name="DefaultOcxName821" w:shapeid="_x0000_i2278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16 – 25 найдите предложение, которое связано с предыдущим с помощью притяжательного местоимения. Напишите номер этого предложения.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77" type="#_x0000_t75" style="width:1in;height:18pt" o:ole="">
            <v:imagedata r:id="rId285" o:title=""/>
          </v:shape>
          <w:control r:id="rId286" w:name="DefaultOcxName911" w:shapeid="_x0000_i2277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1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перечисленных ниже средств выразительности используются в предложениях   1 – 19? Напишите номера этих средств выразительности.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экспрессивная разговорная и просторечная лексика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олицетворение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лексический повтор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градация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анафора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БИЛЕТ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E43674" w:rsidRPr="00A11C63" w:rsidRDefault="00E43674" w:rsidP="00E436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одном из приведённых ниже слов допущена ошибка в постановке ударения: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НЕВЕРНО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выделена буква, обозначающая ударный гласный звук. Выпишите это слово.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договорЁнность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нОгтя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взЯлась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зАгнутый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красИвее</w:t>
      </w:r>
      <w:proofErr w:type="spellEnd"/>
    </w:p>
    <w:p w:rsidR="00E43674" w:rsidRPr="00A11C63" w:rsidRDefault="00E43674" w:rsidP="00E436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выделенных ниже слов допущена ошибка в образовании формы слова.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Исправьте ошибку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слово правильно.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сестры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 из БЛЮДЕЦ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gramEnd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САПОГОВ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БОГАЧЕ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 друзей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      </w:r>
          </w:p>
        </w:tc>
      </w:tr>
    </w:tbl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9250"/>
      </w:tblGrid>
      <w:tr w:rsidR="00E43674" w:rsidRPr="00A11C63" w:rsidTr="00006030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19"/>
              <w:gridCol w:w="240"/>
              <w:gridCol w:w="4416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ПРЕДЛОЖЕНИЯ</w:t>
                  </w:r>
                </w:p>
              </w:tc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ГРАММАТИЧЕСКИЕ ОШИБКИ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3995"/>
                  </w:tblGrid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В «Василии </w:t>
                        </w:r>
                        <w:proofErr w:type="spell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Тёркине</w:t>
                        </w:r>
                        <w:proofErr w:type="spell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» автор восхищается подвигом русского солдата, сохраняющим верность долгу и отчизне.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Кто, как не сама природа, научила будущего скульптора пристальнее вглядываться в формы предметов?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Создавая метеорологический прогноз, учёными обрабатывается большой статистический материал.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В повести </w:t>
                        </w:r>
                        <w:proofErr w:type="spell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А.С</w:t>
                        </w:r>
                        <w:proofErr w:type="spell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 Пушкина «Дубровском» изображены картины крепостного прошлого России.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Благодаря</w:t>
                        </w:r>
                        <w:proofErr w:type="gram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обучения</w:t>
                        </w:r>
                        <w:proofErr w:type="gram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в медицинском институте Устименко стал работать сельским врачом.</w:t>
                        </w:r>
                      </w:p>
                    </w:tc>
                  </w:tr>
                </w:tbl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3946"/>
                  </w:tblGrid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употребление падежной формы существительного с предлогом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связи между подлежащим и сказуемым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несогласованным приложением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ошибка в построении предложения с однородными членами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деепричастным оборотом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причастным оборотом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косвенной речью</w:t>
                        </w:r>
                      </w:p>
                    </w:tc>
                  </w:tr>
                </w:tbl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предложений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НЕВЕРНО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употреблено выделенное слово.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Исправьте лексическую ошибку, подобрав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 выделенному слову пароним. Запишите подобранное слово.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народных бунтов –  несправедливость, которая становится </w:t>
      </w:r>
      <w:proofErr w:type="gram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нетерпимой болью</w:t>
      </w:r>
      <w:proofErr w:type="gramEnd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людей, остро переживающих неравноправие.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словам спасателей, НЕУДАЧЛИВЫЙ альпинист слабо закрепил страховочный трос и только чудом уцелел.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Наружная реклама должна иметь эстетичный вид.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Ритмичный, однообразный труд противоположен писательству, если оно понимается как творчество.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Слышен был только КОНСКИЙ топот, да пыль облаком поднялась с дороги.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(1)Сейчас, где бы я ни жил, у меня нет и в помине той жаркой радостной тяги в город, которая была в юности. (2)Наоборот, я всё чаще и чаще чувствую, что мне не хватает дедушкиного дома.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(3)Может быть, потому, что дедушкиного дома уже нет – старые умерли, а молодые переехали в город или поближе к нему. (4)А когда он был, всё не хватало времени бывать там чаще, я его всё оставлял про запас. (5)И вот теперь там никого нет, и мне кажется, что я ограблен, что какой-то мой главный корень обрублен.</w:t>
            </w:r>
            <w:proofErr w:type="gramEnd"/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(6)Даже если я там бывал редко, самой своей жизнью, своим очажным дымом, доброй тенью своих деревьев он помогал мне издали, делал меня смелей и уверенней в себе. (7)Я был почти неуязвим, потому что часть моей жизни, моё начало шумело и жило в горах. (8)Когда человек ощущает своё начало и своё продолжение, он щедрей и правильней располагает своей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жизнью и его трудней ограбить, потому что он не все свои богатства держит при себе.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(9)Мне не хватает дедушкиного дома с его большим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зеленым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двором, со старой яблоней (обнимая её ствол, лезла к вершине могучая виноградная лоза), с зелёным шатром грецкого ореха. 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(10)Сколько недозрелых яблок посбивали мы с нашей старой яблони, сколько недозрелых орехов, покрытых толстой зелёной кожурой с ещё нежной скорлупой, с ещё не загустевшим ядрышком внутри!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(11)Мне не хватает просторной кухни в дедушкином доме с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земляным полом, с большим жарким очагом, с длинной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тяжелой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скамьей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стоящей у очага. (12)На ней мы сидели по вечерам и слушали бесконечные охотничьи рассказы или рассказы о разрытых кладах в старых крепостях.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(13)Мне не хватает вечерней переклички женщин с холма на холм, или с котловины в гору, или с горы в ложбину.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(14)Как одинок, как чист женский голос в холодеющем вечернем воздухе!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(15)Я всё чаще и чаще чувствую, что мне не хватает дедушкиного дома.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Ф. Искандеру) 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E43674" w:rsidRPr="00A11C63" w:rsidTr="0000603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какой фразе раскрывается основная мысль текста?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76" type="#_x0000_t75" style="width:1in;height:18pt" o:ole="">
            <v:imagedata r:id="rId287" o:title=""/>
          </v:shape>
          <w:control r:id="rId288" w:name="DefaultOcxName1211" w:shapeid="_x0000_i2276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утверждение </w:t>
            </w:r>
            <w:r w:rsidRPr="00A11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противоречит 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содержанию текста?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детстве автор жил в горном селении на юге.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Дедушкиного дома, о котором вспоминает автор, уже не существует.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Будучи взрослым и живя в городе, автор часто приезжал в дом, где он провёл детство.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Только став взрослым, автор понял, как дорого ему всё, что окружало его в детстве.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75" type="#_x0000_t75" style="width:1in;height:18pt" o:ole="">
            <v:imagedata r:id="rId289" o:title=""/>
          </v:shape>
          <w:control r:id="rId290" w:name="DefaultOcxName1121" w:shapeid="_x0000_i2275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стиль и тип речи текста. 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художественный стиль, повествование 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художественный стиль, рассуждение с элементами описания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разговорный стиль, повествование с элементами рассуждения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научный стиль, рассуждение 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74" type="#_x0000_t75" style="width:1in;height:18pt" o:ole="">
            <v:imagedata r:id="rId291" o:title=""/>
          </v:shape>
          <w:control r:id="rId292" w:name="DefaultOcxName2111" w:shapeid="_x0000_i2274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данных слов и сочетаний в тексте употреблено в прямом значении?  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ограблен</w:t>
                  </w:r>
                  <w:proofErr w:type="gramEnd"/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(в предложении 5)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очажный дым (в предложении 6)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шумело (в предложении 7)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богатства (в предложении 8)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73" type="#_x0000_t75" style="width:1in;height:18pt" o:ole="">
            <v:imagedata r:id="rId293" o:title=""/>
          </v:shape>
          <w:control r:id="rId294" w:name="DefaultOcxName3111" w:shapeid="_x0000_i2273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предложение  связано с предыдущим при помощи подчинительного союза и лексического повтора? 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72" type="#_x0000_t75" style="width:1in;height:18pt" o:ole="">
            <v:imagedata r:id="rId295" o:title=""/>
          </v:shape>
          <w:control r:id="rId296" w:name="DefaultOcxName4111" w:shapeid="_x0000_i2272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речи, к которой принадлежит слово уверенней (в предложении 6).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71" type="#_x0000_t75" style="width:1in;height:18pt" o:ole="">
            <v:imagedata r:id="rId297" o:title=""/>
          </v:shape>
          <w:control r:id="rId298" w:name="DefaultOcxName5111" w:shapeid="_x0000_i2271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 2 выпишите все слова, являющиеся служебными частями речи.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70" type="#_x0000_t75" style="width:1in;height:18pt" o:ole="">
            <v:imagedata r:id="rId299" o:title=""/>
          </v:shape>
          <w:control r:id="rId300" w:name="DefaultOcxName6111" w:shapeid="_x0000_i2270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8 – 14  найдите пример, иллюстрирующий правила пунктуации при однородных членах с повторяющимися союзами. Напишите номер этого предложения.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69" type="#_x0000_t75" style="width:1in;height:18pt" o:ole="">
            <v:imagedata r:id="rId301" o:title=""/>
          </v:shape>
          <w:control r:id="rId302" w:name="DefaultOcxName7111" w:shapeid="_x0000_i226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1 – 5 найдите сложноподчинённое предложение с придаточным, имеющим уступительное значение.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Напишите номер этого предложения.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БИЛЕТ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E43674" w:rsidRPr="00A11C63" w:rsidRDefault="00E43674" w:rsidP="00E436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слов допущена ошибка в постановке ударения: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НЕВЕРНО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выделена буква, обозначающая ударный гласный звук. Выпишите это слово.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обОдрить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дозвонИтся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прИнятый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понЯв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</w:t>
      </w:r>
      <w:proofErr w:type="spellEnd"/>
    </w:p>
    <w:tbl>
      <w:tblPr>
        <w:tblW w:w="51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  <w:gridCol w:w="334"/>
      </w:tblGrid>
      <w:tr w:rsidR="00E43674" w:rsidRPr="00A11C63" w:rsidTr="00006030">
        <w:trPr>
          <w:tblCellSpacing w:w="15" w:type="dxa"/>
        </w:trPr>
        <w:tc>
          <w:tcPr>
            <w:tcW w:w="4969" w:type="pct"/>
            <w:gridSpan w:val="2"/>
            <w:shd w:val="clear" w:color="auto" w:fill="F0F0F0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пример с ошибкой в образовании формы слова.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береговые катера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скоро выздоровеет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трое братьев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 </w:t>
                  </w:r>
                  <w:proofErr w:type="gramStart"/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новых</w:t>
                  </w:r>
                  <w:proofErr w:type="gramEnd"/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туфлей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674" w:rsidRPr="00A11C63" w:rsidTr="00006030">
        <w:trPr>
          <w:gridAfter w:val="1"/>
          <w:wAfter w:w="148" w:type="pct"/>
          <w:tblCellSpacing w:w="15" w:type="dxa"/>
        </w:trPr>
        <w:tc>
          <w:tcPr>
            <w:tcW w:w="0" w:type="auto"/>
            <w:vAlign w:val="center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      </w:r>
          </w:p>
        </w:tc>
      </w:tr>
    </w:tbl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9235"/>
      </w:tblGrid>
      <w:tr w:rsidR="00E43674" w:rsidRPr="00A11C63" w:rsidTr="00006030">
        <w:trPr>
          <w:tblCellSpacing w:w="15" w:type="dxa"/>
          <w:jc w:val="center"/>
        </w:trPr>
        <w:tc>
          <w:tcPr>
            <w:tcW w:w="165" w:type="dxa"/>
            <w:vAlign w:val="center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190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5"/>
              <w:gridCol w:w="240"/>
              <w:gridCol w:w="4625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ПРЕДЛОЖЕНИЯ</w:t>
                  </w:r>
                </w:p>
              </w:tc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ГРАММАТИЧЕСКИЕ ОШИБКИ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3771"/>
                  </w:tblGrid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Мне захотелось узнать, как разводить и ухаживать за первоцветами в домашних условиях.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Каждый программист закреплён за определённым компьютером, </w:t>
                        </w:r>
                        <w:proofErr w:type="gram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следящего</w:t>
                        </w:r>
                        <w:proofErr w:type="gram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за его состоянием.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 марте те, кто достиг 18 лет, участвовал в выборах Президента Российской Федерации.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Согласно плана</w:t>
                        </w:r>
                        <w:proofErr w:type="gram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в качестве итоговой работы мы писали рецензию на недавно прочитанную книгу.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 энциклопедии «Жизни замечательных людей» много интересных биографий.</w:t>
                        </w:r>
                      </w:p>
                    </w:tc>
                  </w:tr>
                </w:tbl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4155"/>
                  </w:tblGrid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употребление падежной формы существительного с предлогом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связи между подлежащим и сказуемым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несогласованным приложением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ошибка в построении предложения с однородными членами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деепричастным оборотом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причастным оборотом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косвенной речью</w:t>
                        </w:r>
                      </w:p>
                    </w:tc>
                  </w:tr>
                </w:tbl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предложений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НЕВЕРНО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употреблено выделенное слово.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Исправьте лексическую ошибку, подобрав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 выделенному слову пароним. Запишите подобранное слово.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ОТКЛИКИ критиков, оценивших этот роман, были крайне негативны.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российских теннисистов исход матча оказался УДАЧНЫМ.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Ильёй Репиным были созданы ЭФФЕКТИВНЫЕ многофигурные портреты «Славянские композиторы».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глубине эмоций полёт –  это ни с чем </w:t>
      </w:r>
      <w:proofErr w:type="gram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СРАВНИМОЕ</w:t>
      </w:r>
      <w:proofErr w:type="gramEnd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СОПРОТИВЛЯЕМОСТЬ организма понижается тогда, когда он ослаблен.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(1)Земной шар живёт своей собственной, непредсказуе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мой жизнью. (2)Сложные процессы протекают на его по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верхности. (3)Содрогается Земля под воздействием зем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летрясений. 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(4)Гибнут люди, населённые пункты. (5)Тайфу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проносятся над городами, разрушая здания, вывора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чивая вековые деревья. (6)Град, ливни обрушиваются на землю, наводнения поглощают не только посевы, но и то, что было создано людьми.</w:t>
            </w:r>
            <w:proofErr w:type="gramEnd"/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(7)А где-то в другом месте катастрофические засухи ведут к голоду целые народы. (8)Добрая, ласковая Земля неожиданно становится жестокой и безжалостной в отношении лю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дей, её населяющих. (9)Что заставляет её, прекрасную нашу планету, стано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виться такой злой и беспощадной? (10)Об этом давно задумывались люди, заме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чая, что неистовство природных сил совпадает с крупными социальными катастрофами, возникающими в человеческом обществе: войнами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револю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циями, религиозными распрями, душевными потрясениями. (11)Нет ли здесь какой-то зависимости?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(12)Может быть, планета по-своему реагирует на вспышки противоречий в соци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альной сфере человечества? (13)Может быть, она мстит людям? (14)Особенно ярко проявилась эта фатальная зависимость в 2001 году, когда социальные взрывы с участием тысяч и тысяч людей буквально пере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межаются с катастрофическими взрывами в природных условиях Земли. (15)Войны на Балканах, чеченские события, палестино-израильский кон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фликт, афганские распри, африканские столкновения – с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одной стороны. (16)И одновременно непрерывные землетрясения, наводнения, тайфуны, извер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 – с другой.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(17)Великий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ученый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Вернадский предложил свою нашумевшую гипотезу ноо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сферы, созданной интеллектом, трудом, энергетикой бесконечной смены че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ловеческих поколений. (18)Может быть, острые конфликты, возникающие среди огромных человеческих коллективов, вызывают дисбаланс в энергетиче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ском поле планеты?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(19)А это, в свою очередь, вызывает нарушение привычных природных условий. (20)В определённых случаях существование такой зависимости возможно. (21)Не «думающая планета», мстящая за ошибки, а мы сами вызываем на свою голо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 природные несчастья. (22)Давайте задумаемся об этом...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(Г. Смирнов) 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E43674" w:rsidRPr="00A11C63" w:rsidTr="0000603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Какое</w:t>
                  </w:r>
                  <w:proofErr w:type="spellEnd"/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утверждение 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противоречит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точке зрения автора?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Природные катаклизмы никак не связаны с социальными катастрофами.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Земля мстит людям за бездумное, хищническое отношение к природе.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Социальные конфликты приводят к дисбалансу в энергетическом поле Земли.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Причиной участившихся природных катаклизмов,  возможно, являются нарушения в ноосфере.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68" type="#_x0000_t75" style="width:1in;height:18pt" o:ole="">
            <v:imagedata r:id="rId303" o:title=""/>
          </v:shape>
          <w:control r:id="rId304" w:name="DefaultOcxName271" w:shapeid="_x0000_i2268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перечисленных тем остаётся за пределами внимания автора текста?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Природные и социальные катастрофы, которые происходят на Земле.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Учение В. Вернадского о ноосфере как энергетическом поле планеты.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Таинственные события, вызванные встречами с космическими пришельцами, неопознанными объектами.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 связи между социальными взрывами и природными катастрофами.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67" type="#_x0000_t75" style="width:1in;height:18pt" o:ole="">
            <v:imagedata r:id="rId305" o:title=""/>
          </v:shape>
          <w:control r:id="rId306" w:name="DefaultOcxName1101" w:shapeid="_x0000_i2267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стиль и тип речи текста.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научный стиль, описание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публицистический стиль, сочетание описания с рассуждением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художественный стиль, описание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разговорный стиль, рассуждение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66" type="#_x0000_t75" style="width:1in;height:18pt" o:ole="">
            <v:imagedata r:id="rId307" o:title=""/>
          </v:shape>
          <w:control r:id="rId308" w:name="DefaultOcxName261" w:shapeid="_x0000_i2266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каком предложении автор использует синонимы и антонимы? 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65" type="#_x0000_t75" style="width:1in;height:18pt" o:ole="">
            <v:imagedata r:id="rId309" o:title=""/>
          </v:shape>
          <w:control r:id="rId310" w:name="DefaultOcxName361" w:shapeid="_x0000_i2265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предложение связано с предыдущи</w:t>
            </w: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-ими) с помощью указательного местоимения?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64" type="#_x0000_t75" style="width:1in;height:18pt" o:ole="">
            <v:imagedata r:id="rId311" o:title=""/>
          </v:shape>
          <w:control r:id="rId312" w:name="DefaultOcxName461" w:shapeid="_x0000_i2264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 10 выпишите деепричастие.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63" type="#_x0000_t75" style="width:1in;height:18pt" o:ole="">
            <v:imagedata r:id="rId313" o:title=""/>
          </v:shape>
          <w:control r:id="rId314" w:name="DefaultOcxName561" w:shapeid="_x0000_i2263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 6 выпишите сочинительный союз.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62" type="#_x0000_t75" style="width:1in;height:18pt" o:ole="">
            <v:imagedata r:id="rId315" o:title=""/>
          </v:shape>
          <w:control r:id="rId316" w:name="DefaultOcxName661" w:shapeid="_x0000_i2262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 связи </w:t>
            </w: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в словосочетании ДАВНО ЗАДУМЫВАЛИСЬ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(предложение 10)?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61" type="#_x0000_t75" style="width:1in;height:18pt" o:ole="">
            <v:imagedata r:id="rId317" o:title=""/>
          </v:shape>
          <w:control r:id="rId318" w:name="DefaultOcxName761" w:shapeid="_x0000_i2261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Выпишите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подлежащее из предложения 9.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60" type="#_x0000_t75" style="width:1in;height:18pt" o:ole="">
            <v:imagedata r:id="rId319" o:title=""/>
          </v:shape>
          <w:control r:id="rId320" w:name="DefaultOcxName841" w:shapeid="_x0000_i2260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17 – 22 найдите предложения с обособленным опре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делением, выраженным причастным оборотом. Укажите номера этих предложений.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59" type="#_x0000_t75" style="width:1in;height:18pt" o:ole="">
            <v:imagedata r:id="rId321" o:title=""/>
          </v:shape>
          <w:control r:id="rId322" w:name="DefaultOcxName931" w:shapeid="_x0000_i225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7 – 14 найдите </w:t>
            </w: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сложноподчинённое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изъяснитель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ным придаточным. Укажите номер этого предложения.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58" type="#_x0000_t75" style="width:1in;height:18pt" o:ole="">
            <v:imagedata r:id="rId323" o:title=""/>
          </v:shape>
          <w:control r:id="rId324" w:name="DefaultOcxName1011" w:shapeid="_x0000_i2258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четвёртом и пятом абзацах найдите предложения с вводными конструкциями. Укажите номера этих предложений.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БИЛЕТ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E43674" w:rsidRPr="00A11C63" w:rsidRDefault="00E43674" w:rsidP="00E436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слов допущена ошибка в постановке ударения: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НЕВЕРНО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выделена буква, обозначающая ударный гласный звук. Выпишите это слово.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нАчали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вероисповЕдание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прозОрлива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сирОты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щЁлкать</w:t>
      </w:r>
      <w:proofErr w:type="spellEnd"/>
    </w:p>
    <w:tbl>
      <w:tblPr>
        <w:tblW w:w="51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  <w:gridCol w:w="334"/>
      </w:tblGrid>
      <w:tr w:rsidR="00E43674" w:rsidRPr="00A11C63" w:rsidTr="00006030">
        <w:trPr>
          <w:tblCellSpacing w:w="15" w:type="dxa"/>
        </w:trPr>
        <w:tc>
          <w:tcPr>
            <w:tcW w:w="4969" w:type="pct"/>
            <w:gridSpan w:val="2"/>
            <w:shd w:val="clear" w:color="auto" w:fill="F0F0F0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пример с ошибкой в образовании формы слова.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пара </w:t>
                  </w:r>
                  <w:proofErr w:type="spellStart"/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сапогов</w:t>
                  </w:r>
                  <w:proofErr w:type="spellEnd"/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гораздо лучше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четырьмя способами 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лягте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674" w:rsidRPr="00A11C63" w:rsidTr="00006030">
        <w:trPr>
          <w:gridAfter w:val="1"/>
          <w:wAfter w:w="148" w:type="pct"/>
          <w:tblCellSpacing w:w="15" w:type="dxa"/>
        </w:trPr>
        <w:tc>
          <w:tcPr>
            <w:tcW w:w="0" w:type="auto"/>
            <w:vAlign w:val="center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      </w:r>
          </w:p>
        </w:tc>
      </w:tr>
    </w:tbl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9250"/>
      </w:tblGrid>
      <w:tr w:rsidR="00E43674" w:rsidRPr="00A11C63" w:rsidTr="00006030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2"/>
              <w:gridCol w:w="240"/>
              <w:gridCol w:w="4703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ПРЕДЛОЖЕНИЯ</w:t>
                  </w:r>
                </w:p>
              </w:tc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ГРАММАТИЧЕСКИЕ ОШИБКИ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3708"/>
                  </w:tblGrid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Те, кто бывал в Ялте, не мог не любоваться красотой набережной.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В поэме «Руслане и Людмиле» </w:t>
                        </w:r>
                        <w:proofErr w:type="spell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А.С</w:t>
                        </w:r>
                        <w:proofErr w:type="spell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 Пушкин широко использует фольклорные мотивы.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 успевший подготовить ответ студент грустно сказал, что мне понадобится ещё немного времени.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Благодаря</w:t>
                        </w:r>
                        <w:proofErr w:type="gram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стараний</w:t>
                        </w:r>
                        <w:proofErr w:type="gram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опытного доктора больной быстро поправлялся.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Татьяна любила гадать и старинные предания.</w:t>
                        </w:r>
                      </w:p>
                    </w:tc>
                  </w:tr>
                </w:tbl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4233"/>
                  </w:tblGrid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употребление падежной формы существительного с предлогом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связи между подлежащим и сказуемым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несогласованным приложением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ошибка в построении предложения с однородными членами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деепричастным оборотом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причастным оборотом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косвенной речью</w:t>
                        </w:r>
                      </w:p>
                    </w:tc>
                  </w:tr>
                </w:tbl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каком предложении вместо слова </w:t>
            </w: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нужно употребить ИНФОРМАТИВНЫЙ?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Каждый выпускник школы должен владеть приёмами ИНФОРМАЦИОННОЙ переработки текста.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Выступление профессора было чрезвычайно ИНФОРМАЦИОННЫМ и поэтому очень полезным.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Ведущий ИНФОРМАЦИОННОЙ программы должен соблюдать нормы орфоэпии.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Современная ИНФОРМАЦИОННАЯ служба даёт возможность на высоком уровне решать проблемы организации труда.       </w:t>
                  </w:r>
                </w:p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674" w:rsidRPr="00A11C63" w:rsidTr="00006030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(1)Сейчас, где бы я ни жил, у меня нет и в помине той жаркой радостной тяги в город, которая была в юности. (2)Наоборот, я всё чаще и чаще чувствую, что мне не хватает дедушкиного дома.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(3)Может быть, потому, что дедушкиного дома уже нет – старые умерли, а молодые переехали в город или поближе к нему. (4)А когда он был, всё не хватало времени бывать там чаще, я его всё оставлял про запас. (5)И вот теперь там никого нет, и мне кажется, что я ограблен, что какой-то мой главный корень обрублен.</w:t>
            </w:r>
            <w:proofErr w:type="gramEnd"/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(6)Даже если я там бывал редко, самой своей жизнью, своим очажным дымом, доброй тенью своих деревьев он помогал мне издали, делал меня смелей и уверенней в себе. (7)Я был почти неуязвим, потому что часть моей жизни, моё начало шумело и жило в горах. (8)Когда человек ощущает своё начало и своё продолжение, он щедрей и правильней располагает своей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жизнью и его трудней ограбить, потому что он не все свои богатства держит при себе.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(9)Мне не хватает дедушкиного дома с его большим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зеленым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двором, со старой яблоней (обнимая её ствол, лезла к вершине могучая виноградная лоза), с зелёным шатром грецкого ореха. 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(10)Сколько недозрелых яблок посбивали мы с нашей старой яблони, сколько недозрелых орехов, покрытых толстой зелёной кожурой с ещё нежной скорлупой, с ещё не загустевшим ядрышком внутри!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(11)Мне не хватает просторной кухни в дедушкином доме с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земляным полом, с большим жарким очагом, с длинной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тяжелой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скамьей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стоящей у очага. (12)На ней мы сидели по вечерам и слушали бесконечные охотничьи рассказы или рассказы о разрытых кладах в старых крепостях.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(13)Мне не хватает вечерней переклички женщин с холма на холм, или с котловины в гору, или с горы в ложбину.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(14)Как одинок, как чист женский голос в холодеющем вечернем воздухе!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(15)Я всё чаще и чаще чувствую, что мне не хватает дедушкиного дома.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Ф. Искандеру) 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E43674" w:rsidRPr="00A11C63" w:rsidTr="0000603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какой фразе раскрывается основная мысль текста?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57" type="#_x0000_t75" style="width:1in;height:18pt" o:ole="">
            <v:imagedata r:id="rId325" o:title=""/>
          </v:shape>
          <w:control r:id="rId326" w:name="DefaultOcxName1221" w:shapeid="_x0000_i2257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утверждение </w:t>
            </w:r>
            <w:r w:rsidRPr="00A11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противоречит 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содержанию текста?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детстве автор жил в горном селении на юге.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Дедушкиного дома, о котором вспоминает автор, уже не существует.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Будучи взрослым и живя в городе, автор часто приезжал в дом, где он провёл детство.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Только став взрослым, автор понял, как дорого ему всё, что окружало его в детстве.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56" type="#_x0000_t75" style="width:1in;height:18pt" o:ole="">
            <v:imagedata r:id="rId327" o:title=""/>
          </v:shape>
          <w:control r:id="rId328" w:name="DefaultOcxName1131" w:shapeid="_x0000_i2256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стиль и тип речи текста. 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художественный стиль, повествование 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художественный стиль, рассуждение с элементами описания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разговорный стиль, повествование с элементами рассуждения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научный стиль, рассуждение 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55" type="#_x0000_t75" style="width:1in;height:18pt" o:ole="">
            <v:imagedata r:id="rId329" o:title=""/>
          </v:shape>
          <w:control r:id="rId330" w:name="DefaultOcxName2121" w:shapeid="_x0000_i2255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данных слов и сочетаний в тексте употреблено в прямом значении?  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ограблен</w:t>
                  </w:r>
                  <w:proofErr w:type="gramEnd"/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(в предложении 5)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очажный дым (в предложении 6)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шумело (в предложении 7)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богатства (в предложении 8)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54" type="#_x0000_t75" style="width:1in;height:18pt" o:ole="">
            <v:imagedata r:id="rId331" o:title=""/>
          </v:shape>
          <w:control r:id="rId332" w:name="DefaultOcxName3121" w:shapeid="_x0000_i2254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предложение  связано с предыдущим при помощи подчинительного союза и лексического повтора? 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53" type="#_x0000_t75" style="width:1in;height:18pt" o:ole="">
            <v:imagedata r:id="rId333" o:title=""/>
          </v:shape>
          <w:control r:id="rId334" w:name="DefaultOcxName4121" w:shapeid="_x0000_i2253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речи, к которой принадлежит слово уверенней (в предложении 6).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52" type="#_x0000_t75" style="width:1in;height:18pt" o:ole="">
            <v:imagedata r:id="rId335" o:title=""/>
          </v:shape>
          <w:control r:id="rId336" w:name="DefaultOcxName5121" w:shapeid="_x0000_i2252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 2 выпишите все слова, являющиеся служебными частями речи.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51" type="#_x0000_t75" style="width:1in;height:18pt" o:ole="">
            <v:imagedata r:id="rId337" o:title=""/>
          </v:shape>
          <w:control r:id="rId338" w:name="DefaultOcxName6121" w:shapeid="_x0000_i2251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8 – 14  найдите пример, иллюстрирующий правила пунктуации при однородных членах с повторяющимися союзами. Напишите номер этого предложения.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50" type="#_x0000_t75" style="width:1in;height:18pt" o:ole="">
            <v:imagedata r:id="rId339" o:title=""/>
          </v:shape>
          <w:control r:id="rId340" w:name="DefaultOcxName7121" w:shapeid="_x0000_i2250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1 – 5 найдите сложноподчинённое предложение с придаточным, имеющим уступительное значение.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Напишите номер этого предложения.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БИЛЕТ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E43674" w:rsidRPr="00A11C63" w:rsidRDefault="00E43674" w:rsidP="00E436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слов допущена ошибка в постановке ударения: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НЕВЕРНО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выделена буква, обозначающая ударный гласный звук. Выпишите это слово.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звонИшь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знАчимый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добелА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</w:t>
      </w:r>
      <w:proofErr w:type="spellEnd"/>
    </w:p>
    <w:p w:rsidR="00E43674" w:rsidRPr="00A11C63" w:rsidRDefault="00E43674" w:rsidP="00E4367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выделенных ниже слов допущена ошибка в образовании формы слова.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Исправьте ошибку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слово правильно.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ВОСЕМЬСОТ ДВАДЦАТОМ году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заводские ПРЕССЫ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картина </w:t>
      </w:r>
      <w:proofErr w:type="gram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КРАСИВЕЕ</w:t>
      </w:r>
      <w:proofErr w:type="gram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СТРИЖЁТ волосы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ПАСПОРТА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      </w:r>
          </w:p>
        </w:tc>
      </w:tr>
    </w:tbl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17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9235"/>
        <w:gridCol w:w="334"/>
      </w:tblGrid>
      <w:tr w:rsidR="00E43674" w:rsidRPr="00A11C63" w:rsidTr="00006030">
        <w:trPr>
          <w:gridAfter w:val="1"/>
          <w:wAfter w:w="289" w:type="dxa"/>
          <w:tblCellSpacing w:w="15" w:type="dxa"/>
          <w:jc w:val="center"/>
        </w:trPr>
        <w:tc>
          <w:tcPr>
            <w:tcW w:w="165" w:type="dxa"/>
            <w:vAlign w:val="center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40"/>
              <w:gridCol w:w="4450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ПРЕДЛОЖЕНИЯ</w:t>
                  </w:r>
                </w:p>
              </w:tc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ГРАММАТИЧЕСКИЕ ОШИБКИ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3946"/>
                  </w:tblGrid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Благодаря</w:t>
                        </w:r>
                        <w:proofErr w:type="gram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героизма людей катастрофа была предотвращена.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Всех писателей в ходе интервью обычно спрашивают, над чем вы сейчас работаете.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Посетители удивлялись и хвалили изобретательность мастера.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М.Ю</w:t>
                        </w:r>
                        <w:proofErr w:type="spell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 Лермонтов так и не закончил любимое детище –  поэму «Демона».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Северо-восточнее села располагаются образованные болота путём оседания песков.</w:t>
                        </w:r>
                      </w:p>
                    </w:tc>
                  </w:tr>
                </w:tbl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3980"/>
                  </w:tblGrid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употребление падежной формы существительного с предлогом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связи между подлежащим и сказуемым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несогласованным приложением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ошибка в построении предложения с однородными членами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деепричастным оборотом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причастным оборотом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косвенной речью</w:t>
                        </w:r>
                      </w:p>
                    </w:tc>
                  </w:tr>
                </w:tbl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674" w:rsidRPr="00A11C63" w:rsidTr="00006030">
        <w:tblPrEx>
          <w:jc w:val="left"/>
        </w:tblPrEx>
        <w:trPr>
          <w:tblCellSpacing w:w="15" w:type="dxa"/>
        </w:trPr>
        <w:tc>
          <w:tcPr>
            <w:tcW w:w="9719" w:type="dxa"/>
            <w:gridSpan w:val="3"/>
            <w:shd w:val="clear" w:color="auto" w:fill="F0F0F0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каком предложении вместо слова </w:t>
            </w: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ЗЛОЙ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употребить ЗЛОСТНЫЙ?</w:t>
            </w:r>
          </w:p>
        </w:tc>
      </w:tr>
      <w:tr w:rsidR="00E43674" w:rsidRPr="00A11C63" w:rsidTr="00006030">
        <w:tblPrEx>
          <w:jc w:val="left"/>
        </w:tblPrEx>
        <w:trPr>
          <w:tblCellSpacing w:w="15" w:type="dxa"/>
        </w:trPr>
        <w:tc>
          <w:tcPr>
            <w:tcW w:w="9719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Здесь было так неуютно и страшно, как в заколдованном царстве, где все уснуло по чарам и колдовству ЗЛОЙ феи.   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Не по ЗЛОЙ воле он допускал промахи и ошибки.   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Имейте в виду, что ЗЛЫЕ браконьеры, являющиеся уголовными преступниками, будут непременно наказаны.  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Человек он был ЗЛОЙ: ему непременно нужно было кого-то мучить. 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(1)Земной шар живёт своей собственной, непредсказуе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мой жизнью. (2)Сложные процессы протекают на его по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верхности. (3)Содрогается Земля под воздействием зем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летрясений. (4)Гибнут люди, населённые пункты. (5)Тайфу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проносятся над городами, разрушая здания, вывора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чивая вековые деревья. (6)Град, ливни обрушиваются на землю, наводнения поглощают не только посевы, но и то, что было создано людьми.</w:t>
            </w:r>
            <w:proofErr w:type="gramEnd"/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(7)А где-то в другом месте катастрофические засухи ведут к голоду целые народы. (8)Добрая, ласковая Земля неожиданно становится жестокой и безжалостной в отношении лю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дей, её населяющих. (9)Что заставляет её, прекрасную нашу планету, стано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виться такой злой и беспощадной? (10)Об этом давно задумывались люди, заме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чая, что неистовство природных сил совпадает с крупными социальными катастрофами, возникающими в человеческом обществе: войнами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револю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циями, религиозными распрями, душевными потрясениями. (11)Нет ли здесь какой-то зависимости?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(12)Может быть, планета по-своему реагирует на вспышки противоречий в соци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альной сфере человечества? (13)Может быть, она мстит людям? (14)Особенно ярко проявилась эта фатальная зависимость в 2001 году, когда социальные взрывы с участием тысяч и тысяч людей буквально пере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межаются с катастрофическими взрывами в природных условиях Земли. (15)Войны на Балканах, чеченские события, палестино-израильский кон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фликт, афганские распри, африканские столкновения – с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одной стороны. (16)И одновременно непрерывные землетрясения, наводнения, тайфуны, извер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 – с другой.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(17)Великий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ученый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Вернадский предложил свою нашумевшую гипотезу ноо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сферы, созданной интеллектом, трудом, энергетикой бесконечной смены че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ловеческих поколений. (18)Может быть, острые конфликты, возникающие среди огромных человеческих коллективов, вызывают дисбаланс в энергетиче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ском поле планеты?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(19)А это, в свою очередь, вызывает нарушение привычных природных условий. (20)В определённых случаях существование такой зависимости возможно. (21)Не «думающая планета», мстящая за ошибки, а мы сами вызываем на свою голо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 природные несчастья. (22)Давайте задумаемся об этом...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(Г. Смирнов) 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E43674" w:rsidRPr="00A11C63" w:rsidTr="0000603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Какое утверждение 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противоречит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точке зрения автора?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Природные катаклизмы никак не связаны с социальными катастрофами.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Земля мстит людям за бездумное, хищническое отношение к природе.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Социальные конфликты приводят к дисбалансу в энергетическом поле Земли.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Причиной участившихся природных катаклизмов,  возможно, являются нарушения в ноосфере.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49" type="#_x0000_t75" style="width:1in;height:18pt" o:ole="">
            <v:imagedata r:id="rId341" o:title=""/>
          </v:shape>
          <w:control r:id="rId342" w:name="DefaultOcxName291" w:shapeid="_x0000_i224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E43674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E43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</w:t>
            </w:r>
            <w:proofErr w:type="spellEnd"/>
            <w:r w:rsidRPr="00E43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перечисленных тем остаётся за пределами внимания автора текста?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Природные и социальные катастрофы, которые происходят на Земле.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Учение В. Вернадского о ноосфере как энергетическом поле планеты.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Таинственные события, вызванные встречами с космическими пришельцами, неопознанными объектами.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 связи между социальными взрывами и природными катастрофами.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48" type="#_x0000_t75" style="width:1in;height:18pt" o:ole="">
            <v:imagedata r:id="rId343" o:title=""/>
          </v:shape>
          <w:control r:id="rId344" w:name="DefaultOcxName1111" w:shapeid="_x0000_i2248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стиль и тип речи текста.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научный стиль, описание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публицистический стиль, сочетание описания с рассуждением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художественный стиль, описание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разговорный стиль, рассуждение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47" type="#_x0000_t75" style="width:1in;height:18pt" o:ole="">
            <v:imagedata r:id="rId345" o:title=""/>
          </v:shape>
          <w:control r:id="rId346" w:name="DefaultOcxName281" w:shapeid="_x0000_i2247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каком предложении автор использует синонимы и антонимы? 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46" type="#_x0000_t75" style="width:1in;height:18pt" o:ole="">
            <v:imagedata r:id="rId347" o:title=""/>
          </v:shape>
          <w:control r:id="rId348" w:name="DefaultOcxName371" w:shapeid="_x0000_i2246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предложение связано с предыдущи</w:t>
            </w: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-ими) с помощью указательного местоимения?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45" type="#_x0000_t75" style="width:1in;height:18pt" o:ole="">
            <v:imagedata r:id="rId349" o:title=""/>
          </v:shape>
          <w:control r:id="rId350" w:name="DefaultOcxName471" w:shapeid="_x0000_i2245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 10 выпишите деепричастие.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44" type="#_x0000_t75" style="width:1in;height:18pt" o:ole="">
            <v:imagedata r:id="rId351" o:title=""/>
          </v:shape>
          <w:control r:id="rId352" w:name="DefaultOcxName571" w:shapeid="_x0000_i2244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 6 выпишите сочинительный союз.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43" type="#_x0000_t75" style="width:1in;height:18pt" o:ole="">
            <v:imagedata r:id="rId353" o:title=""/>
          </v:shape>
          <w:control r:id="rId354" w:name="DefaultOcxName671" w:shapeid="_x0000_i2243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 связи </w:t>
            </w: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в словосочетании ДАВНО ЗАДУМЫВАЛИСЬ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(предложение 10)?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42" type="#_x0000_t75" style="width:1in;height:18pt" o:ole="">
            <v:imagedata r:id="rId355" o:title=""/>
          </v:shape>
          <w:control r:id="rId356" w:name="DefaultOcxName771" w:shapeid="_x0000_i2242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Выпишите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подлежащее из предложения 9.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41" type="#_x0000_t75" style="width:1in;height:18pt" o:ole="">
            <v:imagedata r:id="rId357" o:title=""/>
          </v:shape>
          <w:control r:id="rId358" w:name="DefaultOcxName851" w:shapeid="_x0000_i2241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17 – 22 найдите предложения с обособленным опре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делением, выраженным причастным оборотом. Укажите номера этих предложений.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40" type="#_x0000_t75" style="width:1in;height:18pt" o:ole="">
            <v:imagedata r:id="rId359" o:title=""/>
          </v:shape>
          <w:control r:id="rId360" w:name="DefaultOcxName941" w:shapeid="_x0000_i2240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7 – 14 найдите </w:t>
            </w: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сложноподчинённое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изъяснитель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ным придаточным. Укажите номер этого предложения.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39" type="#_x0000_t75" style="width:1in;height:18pt" o:ole="">
            <v:imagedata r:id="rId361" o:title=""/>
          </v:shape>
          <w:control r:id="rId362" w:name="DefaultOcxName1021" w:shapeid="_x0000_i223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четвёртом и пятом абзацах найдите предложения с вводными конструкциями. Укажите номера этих предложений.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БИЛЕТ № 2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E43674" w:rsidRPr="00A11C63" w:rsidRDefault="00E43674" w:rsidP="00E43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приведённых ниже слов допущена ошибка в постановке ударения: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НЕВЕРНО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выделена буква, обозначающая ударный гласный звук. Выпишите это слово.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пОняла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бОроду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аэропОрты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красИвейший</w:t>
      </w:r>
      <w:proofErr w:type="spellEnd"/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proofErr w:type="spellEnd"/>
    </w:p>
    <w:p w:rsidR="00E43674" w:rsidRPr="00A11C63" w:rsidRDefault="00E43674" w:rsidP="00E436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одном из выделенных ниже слов допущена ошибка в образовании формы слова. 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Исправьте ошибку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11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слово правильно.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спелых ВИШЕН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ПОЛТОРАСТА рублей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ПОЕЗЖАЙ вперёд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крыжовник слишком КИСЕЛ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сухие ПОГРЕБА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      </w:r>
          </w:p>
        </w:tc>
      </w:tr>
    </w:tbl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17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9235"/>
        <w:gridCol w:w="334"/>
      </w:tblGrid>
      <w:tr w:rsidR="00E43674" w:rsidRPr="00A11C63" w:rsidTr="00006030">
        <w:trPr>
          <w:gridAfter w:val="1"/>
          <w:wAfter w:w="289" w:type="dxa"/>
          <w:tblCellSpacing w:w="15" w:type="dxa"/>
          <w:jc w:val="center"/>
        </w:trPr>
        <w:tc>
          <w:tcPr>
            <w:tcW w:w="165" w:type="dxa"/>
            <w:vAlign w:val="center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20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83"/>
              <w:gridCol w:w="240"/>
              <w:gridCol w:w="4437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ПРЕДЛОЖЕНИЯ</w:t>
                  </w:r>
                </w:p>
              </w:tc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ГРАММАТИЧЕСКИЕ ОШИБКИ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3959"/>
                  </w:tblGrid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Все, кто бывал в Москве на Воробьёвых горах, видел с высоты белые стены и башни Новодевичьего монастыря, украшенные красным кирпичом.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Монастырь стоял вдоль реки, на довольно высоком её берегу, отделявшей людей от города.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Занимаясь определённым делом, оно начинает хорошо получаться.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Научные интересы </w:t>
                        </w:r>
                        <w:proofErr w:type="spell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А.М</w:t>
                        </w:r>
                        <w:proofErr w:type="spell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 </w:t>
                        </w:r>
                        <w:proofErr w:type="spellStart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Пешковского</w:t>
                        </w:r>
                        <w:proofErr w:type="spellEnd"/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нашли воплощение в его книгах «Нашем языке», «Синтаксисе в школе», «Школьной и научной грамматике».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Администратор ответил опоздавшим зрителям, что ничем не могу вам помочь.</w:t>
                        </w:r>
                      </w:p>
                    </w:tc>
                  </w:tr>
                </w:tbl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3967"/>
                  </w:tblGrid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употребление падежной формы существительного с предлогом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связи между подлежащим и сказуемым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несогласованным приложением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ошибка в построении предложения с однородными членами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деепричастным оборотом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нарушение в построении предложения с причастным оборотом</w:t>
                        </w:r>
                      </w:p>
                    </w:tc>
                  </w:tr>
                  <w:tr w:rsidR="00E43674" w:rsidRPr="00A11C63" w:rsidTr="00006030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7)</w:t>
                        </w: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43674" w:rsidRPr="00A11C63" w:rsidRDefault="00E43674" w:rsidP="0000603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11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неправильное построение предложения с косвенной речью</w:t>
                        </w:r>
                      </w:p>
                    </w:tc>
                  </w:tr>
                </w:tbl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674" w:rsidRPr="00A11C63" w:rsidTr="00006030">
        <w:tblPrEx>
          <w:jc w:val="left"/>
        </w:tblPrEx>
        <w:trPr>
          <w:tblCellSpacing w:w="15" w:type="dxa"/>
        </w:trPr>
        <w:tc>
          <w:tcPr>
            <w:tcW w:w="9719" w:type="dxa"/>
            <w:gridSpan w:val="3"/>
            <w:shd w:val="clear" w:color="auto" w:fill="F0F0F0"/>
            <w:hideMark/>
          </w:tcPr>
          <w:p w:rsidR="00E43674" w:rsidRPr="00A11C63" w:rsidRDefault="00E43674" w:rsidP="0000603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каком предложении вместо слова </w:t>
            </w: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КОСТНЫЙ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употребить КОСТЯНОЙ?</w:t>
            </w:r>
          </w:p>
        </w:tc>
      </w:tr>
      <w:tr w:rsidR="00E43674" w:rsidRPr="00A11C63" w:rsidTr="00006030">
        <w:tblPrEx>
          <w:jc w:val="left"/>
        </w:tblPrEx>
        <w:trPr>
          <w:tblCellSpacing w:w="15" w:type="dxa"/>
        </w:trPr>
        <w:tc>
          <w:tcPr>
            <w:tcW w:w="9719" w:type="dxa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Существует класс рыб с КОСТНОЙ тканью в скелете и в чешуе.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качестве минеральной подкормки для сельскохозяйственных животных используется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КОСТНАЯ мука.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Человек этот был одет в старое пальто, а в руке держал он палку с КОСТНЫМ набалдашником. 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КОСТНЫЙ мозг – это ткань, заполняющая полости костей позвоночных животных и человека.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(1)– Наденька, так вы меня любите? – спросил я. 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(2)– Люблю, конечно, люблю, – ответила Надя.   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(3)От прилива внезапного счастья я вскочил и принялся танцевать нечто вроде «Танца с саблями». (4)Потом подпрыгнул до потолка, задев люстру, выскочил на лестничную площадку и с разбегу налетел на уборщицу с ведром в руках. (5)Вода разлилась, уборщица чуть не упала с лестницы. (6)«Ты что, ослеп?» – крикнула она, но я пронёсся мимо неё, как на крыльях. (7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)Грубая женщина. (8)Подумаешь, лужа!.. (9)Знала бы она, что меня любит Наденька! 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(10)Во дворе малыши строили замок из песка. (11)Переполненный радостью, я вскочил на дворец, превратив его снова в груду песка. (12)«Дяденька, что вы делаете?» – зачирикали мальчишки. (13)Я даже не повернул головы. (14)Глупые дети, что значит их замок на песке по сравнению с любовью моей Наденьки! (15)Любит, любит!.. </w:t>
            </w:r>
            <w:proofErr w:type="gramEnd"/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(16)На автобусной остановке мне под ноги попалась кошёлка с овощами. (17)Я с ходу </w:t>
            </w: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пнул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её ногой, и по асфальту весело заскакали зелёные огурцы, жёлтые яблоки и красные помидоры. (18)«Бандит!..» – раздалось мне вдогонку. (19)Но я не удостоил хозяйку кошёлки даже взглядом, все мои мысли были о Наденьке. 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(20)Задыхаясь от восторга, я стремительно летел в сторону берёзовой рощи. (21)Под желтеющими осенними деревьями на скамейке сидели несколько пенсионеров. (22)Я пробежался по их ногам, как по клавиатуре рояля: та-та-та-та-та-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тинь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тинь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(23)«Держи хулигана!» (24)Эгоисты эти пенсионеры. (25)Разве трудно понять, что чувствует человек, которого любят!..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(26)Я влетел в рощу и, хмелея от бега и восторга, упал на зелёную душистую траву. (27)Ах, какое это счастье – любить и быть любимым, какое счастье!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(28)Вдруг я почувствовал, что по мне пробежал некто в ботинках с железными набойками, раздавив часы на моей руке. (29)Я мгновенно вскочил – и тут же полетел в пруд, сшибленный ещё кем-то, проносившимся мимо. (30)Как только я выбрался из воды, чьи-то пальцы стиснули мой нос так, что из глаз брызнули слёзы. (31)Вырвавшись, я схватил с земли здоровую палку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(32)«Ну, сейчас я покажу этим </w:t>
            </w: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кретинам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!» 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(33)Но что я мог сделать! (34)Вокруг меня, обезумевшие от счастья, скакали стада румяных молодых людей, выкрикивая разные женские имена и на разные лады повторяя: «Любит! Любит!..» (35)Оказывается, я был не одинок… (36)Любили и других. </w:t>
            </w:r>
          </w:p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(Ю. </w:t>
            </w:r>
            <w:proofErr w:type="spell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Котлярский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E43674" w:rsidRPr="00A11C63" w:rsidTr="0000603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каком предложении автор использует экспрессивные оценочные слова, выражающие его отношение к поведению героя рассказа?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38" type="#_x0000_t75" style="width:1in;height:18pt" o:ole="">
            <v:imagedata r:id="rId363" o:title=""/>
          </v:shape>
          <w:control r:id="rId364" w:name="DefaultOcxName201" w:shapeid="_x0000_i2238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стиль и тип речи текста. 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художественный стиль; описание с элементами повествования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художественный стиль; повествование с элементами рассуждения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разговорный стиль; рассуждение-доказательство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разговорный стиль; описание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37" type="#_x0000_t75" style="width:1in;height:18pt" o:ole="">
            <v:imagedata r:id="rId365" o:title=""/>
          </v:shape>
          <w:control r:id="rId366" w:name="DefaultOcxName191" w:shapeid="_x0000_i2237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каком предложении обыгрывается фразеологический оборот?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36" type="#_x0000_t75" style="width:1in;height:18pt" o:ole="">
            <v:imagedata r:id="rId367" o:title=""/>
          </v:shape>
          <w:control r:id="rId368" w:name="DefaultOcxName251" w:shapeid="_x0000_i2236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16 – 19 выпишите слово, которое образовано приставочным способом.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35" type="#_x0000_t75" style="width:1in;height:18pt" o:ole="">
            <v:imagedata r:id="rId369" o:title=""/>
          </v:shape>
          <w:control r:id="rId370" w:name="DefaultOcxName351" w:shapeid="_x0000_i2235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16 – 25 выпишите причастие.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34" type="#_x0000_t75" style="width:1in;height:18pt" o:ole="">
            <v:imagedata r:id="rId371" o:title=""/>
          </v:shape>
          <w:control r:id="rId372" w:name="DefaultOcxName451" w:shapeid="_x0000_i2234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23 – 25 выпишите словосочетание со связью ПРИМЫКАНИЕ.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33" type="#_x0000_t75" style="width:1in;height:18pt" o:ole="">
            <v:imagedata r:id="rId373" o:title=""/>
          </v:shape>
          <w:control r:id="rId374" w:name="DefaultOcxName551" w:shapeid="_x0000_i2233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трёх последних абзацах найдите предложение, в котором есть два обособленных определения. Напишите номер этого предложения.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32" type="#_x0000_t75" style="width:1in;height:18pt" o:ole="">
            <v:imagedata r:id="rId375" o:title=""/>
          </v:shape>
          <w:control r:id="rId376" w:name="DefaultOcxName651" w:shapeid="_x0000_i2232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26 – 32 найдите сложноподчинённое, в </w:t>
            </w:r>
            <w:proofErr w:type="gramStart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  <w:proofErr w:type="gram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которого входит придаточное времени. Напишите номер этого сложного предложения.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31" type="#_x0000_t75" style="width:1in;height:18pt" o:ole="">
            <v:imagedata r:id="rId377" o:title=""/>
          </v:shape>
          <w:control r:id="rId378" w:name="DefaultOcxName751" w:shapeid="_x0000_i2231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20 – 30 найдите сложное предложение, в составе которого есть два односоставных: безличное и неопределённо-личное. Напишите номер этого сложного предложения.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30" type="#_x0000_t75" style="width:1in;height:18pt" o:ole="">
            <v:imagedata r:id="rId379" o:title=""/>
          </v:shape>
          <w:control r:id="rId380" w:name="DefaultOcxName831" w:shapeid="_x0000_i2230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16 – 25 найдите предложение, которое связано с предыдущим с помощью притяжательного местоимения. Напишите номер этого предложения. </w:t>
            </w: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2229" type="#_x0000_t75" style="width:1in;height:18pt" o:ole="">
            <v:imagedata r:id="rId381" o:title=""/>
          </v:shape>
          <w:control r:id="rId382" w:name="DefaultOcxName921" w:shapeid="_x0000_i222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43674" w:rsidRPr="00A11C63" w:rsidTr="00006030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spellEnd"/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1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</w:t>
            </w:r>
            <w:r w:rsidRPr="00A1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перечисленных ниже средств выразительности используются в предложениях   1 – 19? Напишите номера этих средств выразительности.</w:t>
            </w:r>
          </w:p>
        </w:tc>
      </w:tr>
      <w:tr w:rsidR="00E43674" w:rsidRPr="00A11C63" w:rsidTr="00006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59"/>
            </w:tblGrid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экспрессивная разговорная и просторечная лексика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олицетворение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лексический повтор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градация</w:t>
                  </w:r>
                </w:p>
              </w:tc>
            </w:tr>
            <w:tr w:rsidR="00E43674" w:rsidRPr="00A11C63" w:rsidTr="0000603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A11C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5)</w:t>
                  </w: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43674" w:rsidRPr="00A11C63" w:rsidRDefault="00E43674" w:rsidP="000060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C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анафора</w:t>
                  </w:r>
                </w:p>
              </w:tc>
            </w:tr>
          </w:tbl>
          <w:p w:rsidR="00E43674" w:rsidRPr="00A11C63" w:rsidRDefault="00E43674" w:rsidP="00006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674" w:rsidRPr="00A11C63" w:rsidRDefault="00E43674" w:rsidP="00E4367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11C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43674" w:rsidRPr="00A11C63" w:rsidRDefault="00E43674" w:rsidP="00E4367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74" w:rsidRPr="00A11C63" w:rsidRDefault="00E43674" w:rsidP="00E43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674" w:rsidRPr="00A11C63" w:rsidRDefault="00E43674" w:rsidP="00A1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3674" w:rsidRPr="00A1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5E7"/>
    <w:multiLevelType w:val="hybridMultilevel"/>
    <w:tmpl w:val="F7A6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7650"/>
    <w:multiLevelType w:val="hybridMultilevel"/>
    <w:tmpl w:val="0D0C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81BA5"/>
    <w:multiLevelType w:val="hybridMultilevel"/>
    <w:tmpl w:val="B096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818AE"/>
    <w:multiLevelType w:val="hybridMultilevel"/>
    <w:tmpl w:val="B6F4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D48A1"/>
    <w:multiLevelType w:val="hybridMultilevel"/>
    <w:tmpl w:val="68DE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46CE6"/>
    <w:multiLevelType w:val="hybridMultilevel"/>
    <w:tmpl w:val="E4427666"/>
    <w:lvl w:ilvl="0" w:tplc="780496F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6332FB1"/>
    <w:multiLevelType w:val="hybridMultilevel"/>
    <w:tmpl w:val="CB78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E7DD9"/>
    <w:multiLevelType w:val="hybridMultilevel"/>
    <w:tmpl w:val="D51A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B7F8D"/>
    <w:multiLevelType w:val="hybridMultilevel"/>
    <w:tmpl w:val="08F2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96DB2"/>
    <w:multiLevelType w:val="hybridMultilevel"/>
    <w:tmpl w:val="E0F0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75DCA"/>
    <w:multiLevelType w:val="hybridMultilevel"/>
    <w:tmpl w:val="68DACB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E084B"/>
    <w:multiLevelType w:val="hybridMultilevel"/>
    <w:tmpl w:val="8650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0429A"/>
    <w:multiLevelType w:val="hybridMultilevel"/>
    <w:tmpl w:val="5ADC2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39"/>
    <w:rsid w:val="001B6AFE"/>
    <w:rsid w:val="004771A4"/>
    <w:rsid w:val="00563A13"/>
    <w:rsid w:val="00682EF0"/>
    <w:rsid w:val="00A11C63"/>
    <w:rsid w:val="00D47839"/>
    <w:rsid w:val="00E43674"/>
    <w:rsid w:val="00FA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1940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14767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839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15873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9181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12396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661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19898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17739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1953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1F4040"/>
      </w:divBdr>
      <w:divsChild>
        <w:div w:id="21312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303" Type="http://schemas.openxmlformats.org/officeDocument/2006/relationships/image" Target="media/image149.wmf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63" Type="http://schemas.openxmlformats.org/officeDocument/2006/relationships/image" Target="media/image29.wmf"/><Relationship Id="rId84" Type="http://schemas.openxmlformats.org/officeDocument/2006/relationships/control" Target="activeX/activeX39.xml"/><Relationship Id="rId138" Type="http://schemas.openxmlformats.org/officeDocument/2006/relationships/control" Target="activeX/activeX66.xml"/><Relationship Id="rId159" Type="http://schemas.openxmlformats.org/officeDocument/2006/relationships/image" Target="media/image77.wmf"/><Relationship Id="rId324" Type="http://schemas.openxmlformats.org/officeDocument/2006/relationships/control" Target="activeX/activeX159.xml"/><Relationship Id="rId345" Type="http://schemas.openxmlformats.org/officeDocument/2006/relationships/image" Target="media/image170.wmf"/><Relationship Id="rId366" Type="http://schemas.openxmlformats.org/officeDocument/2006/relationships/control" Target="activeX/activeX180.xml"/><Relationship Id="rId170" Type="http://schemas.openxmlformats.org/officeDocument/2006/relationships/control" Target="activeX/activeX82.xml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control" Target="activeX/activeX110.xml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68" Type="http://schemas.openxmlformats.org/officeDocument/2006/relationships/control" Target="activeX/activeX131.xml"/><Relationship Id="rId289" Type="http://schemas.openxmlformats.org/officeDocument/2006/relationships/image" Target="media/image142.wmf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53" Type="http://schemas.openxmlformats.org/officeDocument/2006/relationships/image" Target="media/image24.wmf"/><Relationship Id="rId74" Type="http://schemas.openxmlformats.org/officeDocument/2006/relationships/control" Target="activeX/activeX34.xml"/><Relationship Id="rId128" Type="http://schemas.openxmlformats.org/officeDocument/2006/relationships/control" Target="activeX/activeX61.xml"/><Relationship Id="rId149" Type="http://schemas.openxmlformats.org/officeDocument/2006/relationships/image" Target="media/image72.wmf"/><Relationship Id="rId314" Type="http://schemas.openxmlformats.org/officeDocument/2006/relationships/control" Target="activeX/activeX154.xml"/><Relationship Id="rId335" Type="http://schemas.openxmlformats.org/officeDocument/2006/relationships/image" Target="media/image165.wmf"/><Relationship Id="rId356" Type="http://schemas.openxmlformats.org/officeDocument/2006/relationships/control" Target="activeX/activeX175.xml"/><Relationship Id="rId377" Type="http://schemas.openxmlformats.org/officeDocument/2006/relationships/image" Target="media/image186.wmf"/><Relationship Id="rId5" Type="http://schemas.openxmlformats.org/officeDocument/2006/relationships/settings" Target="settings.xml"/><Relationship Id="rId95" Type="http://schemas.openxmlformats.org/officeDocument/2006/relationships/image" Target="media/image45.wmf"/><Relationship Id="rId160" Type="http://schemas.openxmlformats.org/officeDocument/2006/relationships/control" Target="activeX/activeX77.xml"/><Relationship Id="rId181" Type="http://schemas.openxmlformats.org/officeDocument/2006/relationships/image" Target="media/image88.wmf"/><Relationship Id="rId216" Type="http://schemas.openxmlformats.org/officeDocument/2006/relationships/control" Target="activeX/activeX105.xml"/><Relationship Id="rId237" Type="http://schemas.openxmlformats.org/officeDocument/2006/relationships/image" Target="media/image116.wmf"/><Relationship Id="rId258" Type="http://schemas.openxmlformats.org/officeDocument/2006/relationships/control" Target="activeX/activeX126.xml"/><Relationship Id="rId279" Type="http://schemas.openxmlformats.org/officeDocument/2006/relationships/image" Target="media/image137.wmf"/><Relationship Id="rId22" Type="http://schemas.openxmlformats.org/officeDocument/2006/relationships/control" Target="activeX/activeX8.xml"/><Relationship Id="rId43" Type="http://schemas.openxmlformats.org/officeDocument/2006/relationships/image" Target="media/image19.wmf"/><Relationship Id="rId64" Type="http://schemas.openxmlformats.org/officeDocument/2006/relationships/control" Target="activeX/activeX29.xml"/><Relationship Id="rId118" Type="http://schemas.openxmlformats.org/officeDocument/2006/relationships/control" Target="activeX/activeX56.xml"/><Relationship Id="rId139" Type="http://schemas.openxmlformats.org/officeDocument/2006/relationships/image" Target="media/image67.wmf"/><Relationship Id="rId290" Type="http://schemas.openxmlformats.org/officeDocument/2006/relationships/control" Target="activeX/activeX142.xml"/><Relationship Id="rId304" Type="http://schemas.openxmlformats.org/officeDocument/2006/relationships/control" Target="activeX/activeX149.xml"/><Relationship Id="rId325" Type="http://schemas.openxmlformats.org/officeDocument/2006/relationships/image" Target="media/image160.wmf"/><Relationship Id="rId346" Type="http://schemas.openxmlformats.org/officeDocument/2006/relationships/control" Target="activeX/activeX170.xml"/><Relationship Id="rId367" Type="http://schemas.openxmlformats.org/officeDocument/2006/relationships/image" Target="media/image181.wmf"/><Relationship Id="rId85" Type="http://schemas.openxmlformats.org/officeDocument/2006/relationships/image" Target="media/image40.wmf"/><Relationship Id="rId150" Type="http://schemas.openxmlformats.org/officeDocument/2006/relationships/control" Target="activeX/activeX72.xml"/><Relationship Id="rId171" Type="http://schemas.openxmlformats.org/officeDocument/2006/relationships/image" Target="media/image83.wmf"/><Relationship Id="rId192" Type="http://schemas.openxmlformats.org/officeDocument/2006/relationships/control" Target="activeX/activeX93.xml"/><Relationship Id="rId206" Type="http://schemas.openxmlformats.org/officeDocument/2006/relationships/control" Target="activeX/activeX100.xml"/><Relationship Id="rId227" Type="http://schemas.openxmlformats.org/officeDocument/2006/relationships/image" Target="media/image111.wmf"/><Relationship Id="rId248" Type="http://schemas.openxmlformats.org/officeDocument/2006/relationships/control" Target="activeX/activeX121.xml"/><Relationship Id="rId269" Type="http://schemas.openxmlformats.org/officeDocument/2006/relationships/image" Target="media/image132.wmf"/><Relationship Id="rId12" Type="http://schemas.openxmlformats.org/officeDocument/2006/relationships/control" Target="activeX/activeX3.xml"/><Relationship Id="rId33" Type="http://schemas.openxmlformats.org/officeDocument/2006/relationships/image" Target="media/image14.wmf"/><Relationship Id="rId108" Type="http://schemas.openxmlformats.org/officeDocument/2006/relationships/control" Target="activeX/activeX51.xml"/><Relationship Id="rId129" Type="http://schemas.openxmlformats.org/officeDocument/2006/relationships/image" Target="media/image62.wmf"/><Relationship Id="rId280" Type="http://schemas.openxmlformats.org/officeDocument/2006/relationships/control" Target="activeX/activeX137.xml"/><Relationship Id="rId315" Type="http://schemas.openxmlformats.org/officeDocument/2006/relationships/image" Target="media/image155.wmf"/><Relationship Id="rId336" Type="http://schemas.openxmlformats.org/officeDocument/2006/relationships/control" Target="activeX/activeX165.xml"/><Relationship Id="rId357" Type="http://schemas.openxmlformats.org/officeDocument/2006/relationships/image" Target="media/image176.wmf"/><Relationship Id="rId54" Type="http://schemas.openxmlformats.org/officeDocument/2006/relationships/control" Target="activeX/activeX24.xml"/><Relationship Id="rId75" Type="http://schemas.openxmlformats.org/officeDocument/2006/relationships/image" Target="media/image35.wmf"/><Relationship Id="rId96" Type="http://schemas.openxmlformats.org/officeDocument/2006/relationships/control" Target="activeX/activeX45.xml"/><Relationship Id="rId140" Type="http://schemas.openxmlformats.org/officeDocument/2006/relationships/control" Target="activeX/activeX67.xml"/><Relationship Id="rId161" Type="http://schemas.openxmlformats.org/officeDocument/2006/relationships/image" Target="media/image78.wmf"/><Relationship Id="rId182" Type="http://schemas.openxmlformats.org/officeDocument/2006/relationships/control" Target="activeX/activeX88.xml"/><Relationship Id="rId217" Type="http://schemas.openxmlformats.org/officeDocument/2006/relationships/image" Target="media/image106.wmf"/><Relationship Id="rId378" Type="http://schemas.openxmlformats.org/officeDocument/2006/relationships/control" Target="activeX/activeX186.xml"/><Relationship Id="rId6" Type="http://schemas.openxmlformats.org/officeDocument/2006/relationships/webSettings" Target="webSettings.xml"/><Relationship Id="rId238" Type="http://schemas.openxmlformats.org/officeDocument/2006/relationships/control" Target="activeX/activeX116.xml"/><Relationship Id="rId259" Type="http://schemas.openxmlformats.org/officeDocument/2006/relationships/image" Target="media/image127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control" Target="activeX/activeX132.xml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26" Type="http://schemas.openxmlformats.org/officeDocument/2006/relationships/control" Target="activeX/activeX160.xml"/><Relationship Id="rId347" Type="http://schemas.openxmlformats.org/officeDocument/2006/relationships/image" Target="media/image171.wmf"/><Relationship Id="rId44" Type="http://schemas.openxmlformats.org/officeDocument/2006/relationships/control" Target="activeX/activeX19.xml"/><Relationship Id="rId65" Type="http://schemas.openxmlformats.org/officeDocument/2006/relationships/image" Target="media/image30.wmf"/><Relationship Id="rId86" Type="http://schemas.openxmlformats.org/officeDocument/2006/relationships/control" Target="activeX/activeX40.xml"/><Relationship Id="rId130" Type="http://schemas.openxmlformats.org/officeDocument/2006/relationships/control" Target="activeX/activeX62.xml"/><Relationship Id="rId151" Type="http://schemas.openxmlformats.org/officeDocument/2006/relationships/image" Target="media/image73.wmf"/><Relationship Id="rId368" Type="http://schemas.openxmlformats.org/officeDocument/2006/relationships/control" Target="activeX/activeX181.xml"/><Relationship Id="rId172" Type="http://schemas.openxmlformats.org/officeDocument/2006/relationships/control" Target="activeX/activeX83.xml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control" Target="activeX/activeX111.xml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control" Target="activeX/activeX127.xml"/><Relationship Id="rId281" Type="http://schemas.openxmlformats.org/officeDocument/2006/relationships/image" Target="media/image138.wmf"/><Relationship Id="rId316" Type="http://schemas.openxmlformats.org/officeDocument/2006/relationships/control" Target="activeX/activeX155.xml"/><Relationship Id="rId337" Type="http://schemas.openxmlformats.org/officeDocument/2006/relationships/image" Target="media/image166.wmf"/><Relationship Id="rId34" Type="http://schemas.openxmlformats.org/officeDocument/2006/relationships/control" Target="activeX/activeX14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97" Type="http://schemas.openxmlformats.org/officeDocument/2006/relationships/image" Target="media/image46.wmf"/><Relationship Id="rId120" Type="http://schemas.openxmlformats.org/officeDocument/2006/relationships/control" Target="activeX/activeX57.xml"/><Relationship Id="rId141" Type="http://schemas.openxmlformats.org/officeDocument/2006/relationships/image" Target="media/image68.wmf"/><Relationship Id="rId358" Type="http://schemas.openxmlformats.org/officeDocument/2006/relationships/control" Target="activeX/activeX176.xml"/><Relationship Id="rId379" Type="http://schemas.openxmlformats.org/officeDocument/2006/relationships/image" Target="media/image187.wmf"/><Relationship Id="rId7" Type="http://schemas.openxmlformats.org/officeDocument/2006/relationships/image" Target="media/image1.wmf"/><Relationship Id="rId162" Type="http://schemas.openxmlformats.org/officeDocument/2006/relationships/control" Target="activeX/activeX78.xml"/><Relationship Id="rId183" Type="http://schemas.openxmlformats.org/officeDocument/2006/relationships/image" Target="media/image89.wmf"/><Relationship Id="rId218" Type="http://schemas.openxmlformats.org/officeDocument/2006/relationships/control" Target="activeX/activeX106.xml"/><Relationship Id="rId239" Type="http://schemas.openxmlformats.org/officeDocument/2006/relationships/image" Target="media/image117.wmf"/><Relationship Id="rId250" Type="http://schemas.openxmlformats.org/officeDocument/2006/relationships/control" Target="activeX/activeX122.xml"/><Relationship Id="rId271" Type="http://schemas.openxmlformats.org/officeDocument/2006/relationships/image" Target="media/image133.wmf"/><Relationship Id="rId292" Type="http://schemas.openxmlformats.org/officeDocument/2006/relationships/control" Target="activeX/activeX143.xml"/><Relationship Id="rId306" Type="http://schemas.openxmlformats.org/officeDocument/2006/relationships/control" Target="activeX/activeX150.xml"/><Relationship Id="rId24" Type="http://schemas.openxmlformats.org/officeDocument/2006/relationships/control" Target="activeX/activeX9.xml"/><Relationship Id="rId45" Type="http://schemas.openxmlformats.org/officeDocument/2006/relationships/image" Target="media/image20.wmf"/><Relationship Id="rId66" Type="http://schemas.openxmlformats.org/officeDocument/2006/relationships/control" Target="activeX/activeX30.xml"/><Relationship Id="rId87" Type="http://schemas.openxmlformats.org/officeDocument/2006/relationships/image" Target="media/image41.wmf"/><Relationship Id="rId110" Type="http://schemas.openxmlformats.org/officeDocument/2006/relationships/control" Target="activeX/activeX52.xml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48" Type="http://schemas.openxmlformats.org/officeDocument/2006/relationships/control" Target="activeX/activeX171.xml"/><Relationship Id="rId369" Type="http://schemas.openxmlformats.org/officeDocument/2006/relationships/image" Target="media/image182.wmf"/><Relationship Id="rId152" Type="http://schemas.openxmlformats.org/officeDocument/2006/relationships/control" Target="activeX/activeX73.xml"/><Relationship Id="rId173" Type="http://schemas.openxmlformats.org/officeDocument/2006/relationships/image" Target="media/image84.wmf"/><Relationship Id="rId194" Type="http://schemas.openxmlformats.org/officeDocument/2006/relationships/control" Target="activeX/activeX94.xml"/><Relationship Id="rId208" Type="http://schemas.openxmlformats.org/officeDocument/2006/relationships/control" Target="activeX/activeX101.xml"/><Relationship Id="rId229" Type="http://schemas.openxmlformats.org/officeDocument/2006/relationships/image" Target="media/image112.wmf"/><Relationship Id="rId380" Type="http://schemas.openxmlformats.org/officeDocument/2006/relationships/control" Target="activeX/activeX187.xml"/><Relationship Id="rId240" Type="http://schemas.openxmlformats.org/officeDocument/2006/relationships/control" Target="activeX/activeX117.xml"/><Relationship Id="rId261" Type="http://schemas.openxmlformats.org/officeDocument/2006/relationships/image" Target="media/image128.wmf"/><Relationship Id="rId14" Type="http://schemas.openxmlformats.org/officeDocument/2006/relationships/control" Target="activeX/activeX4.xml"/><Relationship Id="rId35" Type="http://schemas.openxmlformats.org/officeDocument/2006/relationships/image" Target="media/image15.wmf"/><Relationship Id="rId56" Type="http://schemas.openxmlformats.org/officeDocument/2006/relationships/control" Target="activeX/activeX25.xml"/><Relationship Id="rId77" Type="http://schemas.openxmlformats.org/officeDocument/2006/relationships/image" Target="media/image36.wmf"/><Relationship Id="rId100" Type="http://schemas.openxmlformats.org/officeDocument/2006/relationships/control" Target="activeX/activeX47.xml"/><Relationship Id="rId282" Type="http://schemas.openxmlformats.org/officeDocument/2006/relationships/control" Target="activeX/activeX138.xml"/><Relationship Id="rId317" Type="http://schemas.openxmlformats.org/officeDocument/2006/relationships/image" Target="media/image156.wmf"/><Relationship Id="rId338" Type="http://schemas.openxmlformats.org/officeDocument/2006/relationships/control" Target="activeX/activeX166.xml"/><Relationship Id="rId359" Type="http://schemas.openxmlformats.org/officeDocument/2006/relationships/image" Target="media/image177.wmf"/><Relationship Id="rId8" Type="http://schemas.openxmlformats.org/officeDocument/2006/relationships/control" Target="activeX/activeX1.xml"/><Relationship Id="rId98" Type="http://schemas.openxmlformats.org/officeDocument/2006/relationships/control" Target="activeX/activeX46.xml"/><Relationship Id="rId121" Type="http://schemas.openxmlformats.org/officeDocument/2006/relationships/image" Target="media/image58.wmf"/><Relationship Id="rId142" Type="http://schemas.openxmlformats.org/officeDocument/2006/relationships/control" Target="activeX/activeX68.xml"/><Relationship Id="rId163" Type="http://schemas.openxmlformats.org/officeDocument/2006/relationships/image" Target="media/image79.wmf"/><Relationship Id="rId184" Type="http://schemas.openxmlformats.org/officeDocument/2006/relationships/control" Target="activeX/activeX89.xml"/><Relationship Id="rId219" Type="http://schemas.openxmlformats.org/officeDocument/2006/relationships/image" Target="media/image107.wmf"/><Relationship Id="rId370" Type="http://schemas.openxmlformats.org/officeDocument/2006/relationships/control" Target="activeX/activeX182.xml"/><Relationship Id="rId230" Type="http://schemas.openxmlformats.org/officeDocument/2006/relationships/control" Target="activeX/activeX112.xml"/><Relationship Id="rId251" Type="http://schemas.openxmlformats.org/officeDocument/2006/relationships/image" Target="media/image123.wmf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image" Target="media/image31.wmf"/><Relationship Id="rId272" Type="http://schemas.openxmlformats.org/officeDocument/2006/relationships/control" Target="activeX/activeX133.xml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28" Type="http://schemas.openxmlformats.org/officeDocument/2006/relationships/control" Target="activeX/activeX161.xml"/><Relationship Id="rId349" Type="http://schemas.openxmlformats.org/officeDocument/2006/relationships/image" Target="media/image172.wmf"/><Relationship Id="rId88" Type="http://schemas.openxmlformats.org/officeDocument/2006/relationships/control" Target="activeX/activeX41.xml"/><Relationship Id="rId111" Type="http://schemas.openxmlformats.org/officeDocument/2006/relationships/image" Target="media/image53.wmf"/><Relationship Id="rId132" Type="http://schemas.openxmlformats.org/officeDocument/2006/relationships/control" Target="activeX/activeX63.xml"/><Relationship Id="rId153" Type="http://schemas.openxmlformats.org/officeDocument/2006/relationships/image" Target="media/image74.wmf"/><Relationship Id="rId174" Type="http://schemas.openxmlformats.org/officeDocument/2006/relationships/control" Target="activeX/activeX84.xml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control" Target="activeX/activeX177.xml"/><Relationship Id="rId381" Type="http://schemas.openxmlformats.org/officeDocument/2006/relationships/image" Target="media/image188.wmf"/><Relationship Id="rId220" Type="http://schemas.openxmlformats.org/officeDocument/2006/relationships/control" Target="activeX/activeX107.xml"/><Relationship Id="rId241" Type="http://schemas.openxmlformats.org/officeDocument/2006/relationships/image" Target="media/image118.wmf"/><Relationship Id="rId15" Type="http://schemas.openxmlformats.org/officeDocument/2006/relationships/image" Target="media/image5.wmf"/><Relationship Id="rId36" Type="http://schemas.openxmlformats.org/officeDocument/2006/relationships/control" Target="activeX/activeX15.xml"/><Relationship Id="rId57" Type="http://schemas.openxmlformats.org/officeDocument/2006/relationships/image" Target="media/image26.wmf"/><Relationship Id="rId262" Type="http://schemas.openxmlformats.org/officeDocument/2006/relationships/control" Target="activeX/activeX128.xml"/><Relationship Id="rId283" Type="http://schemas.openxmlformats.org/officeDocument/2006/relationships/image" Target="media/image139.wmf"/><Relationship Id="rId318" Type="http://schemas.openxmlformats.org/officeDocument/2006/relationships/control" Target="activeX/activeX156.xml"/><Relationship Id="rId339" Type="http://schemas.openxmlformats.org/officeDocument/2006/relationships/image" Target="media/image167.wmf"/><Relationship Id="rId78" Type="http://schemas.openxmlformats.org/officeDocument/2006/relationships/control" Target="activeX/activeX36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control" Target="activeX/activeX58.xml"/><Relationship Id="rId143" Type="http://schemas.openxmlformats.org/officeDocument/2006/relationships/image" Target="media/image69.wmf"/><Relationship Id="rId164" Type="http://schemas.openxmlformats.org/officeDocument/2006/relationships/control" Target="activeX/activeX79.xml"/><Relationship Id="rId185" Type="http://schemas.openxmlformats.org/officeDocument/2006/relationships/image" Target="media/image90.wmf"/><Relationship Id="rId350" Type="http://schemas.openxmlformats.org/officeDocument/2006/relationships/control" Target="activeX/activeX172.xml"/><Relationship Id="rId371" Type="http://schemas.openxmlformats.org/officeDocument/2006/relationships/image" Target="media/image183.wmf"/><Relationship Id="rId9" Type="http://schemas.openxmlformats.org/officeDocument/2006/relationships/image" Target="media/image2.wmf"/><Relationship Id="rId210" Type="http://schemas.openxmlformats.org/officeDocument/2006/relationships/control" Target="activeX/activeX102.xml"/><Relationship Id="rId26" Type="http://schemas.openxmlformats.org/officeDocument/2006/relationships/control" Target="activeX/activeX10.xml"/><Relationship Id="rId231" Type="http://schemas.openxmlformats.org/officeDocument/2006/relationships/image" Target="media/image113.wmf"/><Relationship Id="rId252" Type="http://schemas.openxmlformats.org/officeDocument/2006/relationships/control" Target="activeX/activeX123.xml"/><Relationship Id="rId273" Type="http://schemas.openxmlformats.org/officeDocument/2006/relationships/image" Target="media/image134.wmf"/><Relationship Id="rId294" Type="http://schemas.openxmlformats.org/officeDocument/2006/relationships/control" Target="activeX/activeX144.xml"/><Relationship Id="rId308" Type="http://schemas.openxmlformats.org/officeDocument/2006/relationships/control" Target="activeX/activeX151.xml"/><Relationship Id="rId329" Type="http://schemas.openxmlformats.org/officeDocument/2006/relationships/image" Target="media/image162.wmf"/><Relationship Id="rId47" Type="http://schemas.openxmlformats.org/officeDocument/2006/relationships/image" Target="media/image21.wmf"/><Relationship Id="rId68" Type="http://schemas.openxmlformats.org/officeDocument/2006/relationships/control" Target="activeX/activeX31.xml"/><Relationship Id="rId89" Type="http://schemas.openxmlformats.org/officeDocument/2006/relationships/image" Target="media/image42.wmf"/><Relationship Id="rId112" Type="http://schemas.openxmlformats.org/officeDocument/2006/relationships/control" Target="activeX/activeX53.xml"/><Relationship Id="rId133" Type="http://schemas.openxmlformats.org/officeDocument/2006/relationships/image" Target="media/image64.wmf"/><Relationship Id="rId154" Type="http://schemas.openxmlformats.org/officeDocument/2006/relationships/control" Target="activeX/activeX74.xml"/><Relationship Id="rId175" Type="http://schemas.openxmlformats.org/officeDocument/2006/relationships/image" Target="media/image85.wmf"/><Relationship Id="rId340" Type="http://schemas.openxmlformats.org/officeDocument/2006/relationships/control" Target="activeX/activeX167.xml"/><Relationship Id="rId361" Type="http://schemas.openxmlformats.org/officeDocument/2006/relationships/image" Target="media/image178.wmf"/><Relationship Id="rId196" Type="http://schemas.openxmlformats.org/officeDocument/2006/relationships/control" Target="activeX/activeX95.xml"/><Relationship Id="rId200" Type="http://schemas.openxmlformats.org/officeDocument/2006/relationships/control" Target="activeX/activeX97.xml"/><Relationship Id="rId382" Type="http://schemas.openxmlformats.org/officeDocument/2006/relationships/control" Target="activeX/activeX188.xml"/><Relationship Id="rId16" Type="http://schemas.openxmlformats.org/officeDocument/2006/relationships/control" Target="activeX/activeX5.xml"/><Relationship Id="rId221" Type="http://schemas.openxmlformats.org/officeDocument/2006/relationships/image" Target="media/image108.wmf"/><Relationship Id="rId242" Type="http://schemas.openxmlformats.org/officeDocument/2006/relationships/control" Target="activeX/activeX118.xml"/><Relationship Id="rId263" Type="http://schemas.openxmlformats.org/officeDocument/2006/relationships/image" Target="media/image129.wmf"/><Relationship Id="rId284" Type="http://schemas.openxmlformats.org/officeDocument/2006/relationships/control" Target="activeX/activeX139.xml"/><Relationship Id="rId319" Type="http://schemas.openxmlformats.org/officeDocument/2006/relationships/image" Target="media/image157.wmf"/><Relationship Id="rId37" Type="http://schemas.openxmlformats.org/officeDocument/2006/relationships/image" Target="media/image16.wmf"/><Relationship Id="rId58" Type="http://schemas.openxmlformats.org/officeDocument/2006/relationships/control" Target="activeX/activeX26.xml"/><Relationship Id="rId79" Type="http://schemas.openxmlformats.org/officeDocument/2006/relationships/image" Target="media/image37.wmf"/><Relationship Id="rId102" Type="http://schemas.openxmlformats.org/officeDocument/2006/relationships/control" Target="activeX/activeX48.xml"/><Relationship Id="rId123" Type="http://schemas.openxmlformats.org/officeDocument/2006/relationships/image" Target="media/image59.wmf"/><Relationship Id="rId144" Type="http://schemas.openxmlformats.org/officeDocument/2006/relationships/control" Target="activeX/activeX69.xml"/><Relationship Id="rId330" Type="http://schemas.openxmlformats.org/officeDocument/2006/relationships/control" Target="activeX/activeX162.xml"/><Relationship Id="rId90" Type="http://schemas.openxmlformats.org/officeDocument/2006/relationships/control" Target="activeX/activeX42.xml"/><Relationship Id="rId165" Type="http://schemas.openxmlformats.org/officeDocument/2006/relationships/image" Target="media/image80.wmf"/><Relationship Id="rId186" Type="http://schemas.openxmlformats.org/officeDocument/2006/relationships/control" Target="activeX/activeX90.xml"/><Relationship Id="rId351" Type="http://schemas.openxmlformats.org/officeDocument/2006/relationships/image" Target="media/image173.wmf"/><Relationship Id="rId372" Type="http://schemas.openxmlformats.org/officeDocument/2006/relationships/control" Target="activeX/activeX183.xml"/><Relationship Id="rId211" Type="http://schemas.openxmlformats.org/officeDocument/2006/relationships/image" Target="media/image103.wmf"/><Relationship Id="rId232" Type="http://schemas.openxmlformats.org/officeDocument/2006/relationships/control" Target="activeX/activeX113.xml"/><Relationship Id="rId253" Type="http://schemas.openxmlformats.org/officeDocument/2006/relationships/image" Target="media/image124.wmf"/><Relationship Id="rId274" Type="http://schemas.openxmlformats.org/officeDocument/2006/relationships/control" Target="activeX/activeX134.xml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27" Type="http://schemas.openxmlformats.org/officeDocument/2006/relationships/image" Target="media/image11.wmf"/><Relationship Id="rId48" Type="http://schemas.openxmlformats.org/officeDocument/2006/relationships/control" Target="activeX/activeX21.xml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control" Target="activeX/activeX64.xml"/><Relationship Id="rId320" Type="http://schemas.openxmlformats.org/officeDocument/2006/relationships/control" Target="activeX/activeX157.xml"/><Relationship Id="rId80" Type="http://schemas.openxmlformats.org/officeDocument/2006/relationships/control" Target="activeX/activeX37.xml"/><Relationship Id="rId155" Type="http://schemas.openxmlformats.org/officeDocument/2006/relationships/image" Target="media/image75.wmf"/><Relationship Id="rId176" Type="http://schemas.openxmlformats.org/officeDocument/2006/relationships/control" Target="activeX/activeX85.xml"/><Relationship Id="rId197" Type="http://schemas.openxmlformats.org/officeDocument/2006/relationships/image" Target="media/image96.wmf"/><Relationship Id="rId341" Type="http://schemas.openxmlformats.org/officeDocument/2006/relationships/image" Target="media/image168.wmf"/><Relationship Id="rId362" Type="http://schemas.openxmlformats.org/officeDocument/2006/relationships/control" Target="activeX/activeX178.xml"/><Relationship Id="rId383" Type="http://schemas.openxmlformats.org/officeDocument/2006/relationships/fontTable" Target="fontTable.xml"/><Relationship Id="rId201" Type="http://schemas.openxmlformats.org/officeDocument/2006/relationships/image" Target="media/image98.wmf"/><Relationship Id="rId222" Type="http://schemas.openxmlformats.org/officeDocument/2006/relationships/control" Target="activeX/activeX108.xml"/><Relationship Id="rId243" Type="http://schemas.openxmlformats.org/officeDocument/2006/relationships/image" Target="media/image119.wmf"/><Relationship Id="rId264" Type="http://schemas.openxmlformats.org/officeDocument/2006/relationships/control" Target="activeX/activeX129.xml"/><Relationship Id="rId285" Type="http://schemas.openxmlformats.org/officeDocument/2006/relationships/image" Target="media/image140.wmf"/><Relationship Id="rId17" Type="http://schemas.openxmlformats.org/officeDocument/2006/relationships/image" Target="media/image6.wmf"/><Relationship Id="rId38" Type="http://schemas.openxmlformats.org/officeDocument/2006/relationships/control" Target="activeX/activeX16.xml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control" Target="activeX/activeX59.xml"/><Relationship Id="rId310" Type="http://schemas.openxmlformats.org/officeDocument/2006/relationships/control" Target="activeX/activeX152.xml"/><Relationship Id="rId70" Type="http://schemas.openxmlformats.org/officeDocument/2006/relationships/control" Target="activeX/activeX32.xml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control" Target="activeX/activeX80.xml"/><Relationship Id="rId187" Type="http://schemas.openxmlformats.org/officeDocument/2006/relationships/image" Target="media/image91.wmf"/><Relationship Id="rId331" Type="http://schemas.openxmlformats.org/officeDocument/2006/relationships/image" Target="media/image163.wmf"/><Relationship Id="rId352" Type="http://schemas.openxmlformats.org/officeDocument/2006/relationships/control" Target="activeX/activeX173.xml"/><Relationship Id="rId373" Type="http://schemas.openxmlformats.org/officeDocument/2006/relationships/image" Target="media/image184.wmf"/><Relationship Id="rId1" Type="http://schemas.openxmlformats.org/officeDocument/2006/relationships/customXml" Target="../customXml/item1.xml"/><Relationship Id="rId212" Type="http://schemas.openxmlformats.org/officeDocument/2006/relationships/control" Target="activeX/activeX103.xml"/><Relationship Id="rId233" Type="http://schemas.openxmlformats.org/officeDocument/2006/relationships/image" Target="media/image114.wmf"/><Relationship Id="rId254" Type="http://schemas.openxmlformats.org/officeDocument/2006/relationships/control" Target="activeX/activeX124.xml"/><Relationship Id="rId28" Type="http://schemas.openxmlformats.org/officeDocument/2006/relationships/control" Target="activeX/activeX11.xml"/><Relationship Id="rId49" Type="http://schemas.openxmlformats.org/officeDocument/2006/relationships/image" Target="media/image22.wmf"/><Relationship Id="rId114" Type="http://schemas.openxmlformats.org/officeDocument/2006/relationships/control" Target="activeX/activeX54.xml"/><Relationship Id="rId275" Type="http://schemas.openxmlformats.org/officeDocument/2006/relationships/image" Target="media/image135.wmf"/><Relationship Id="rId296" Type="http://schemas.openxmlformats.org/officeDocument/2006/relationships/control" Target="activeX/activeX145.xml"/><Relationship Id="rId300" Type="http://schemas.openxmlformats.org/officeDocument/2006/relationships/control" Target="activeX/activeX147.xml"/><Relationship Id="rId60" Type="http://schemas.openxmlformats.org/officeDocument/2006/relationships/control" Target="activeX/activeX27.xml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control" Target="activeX/activeX75.xml"/><Relationship Id="rId177" Type="http://schemas.openxmlformats.org/officeDocument/2006/relationships/image" Target="media/image86.wmf"/><Relationship Id="rId198" Type="http://schemas.openxmlformats.org/officeDocument/2006/relationships/control" Target="activeX/activeX96.xml"/><Relationship Id="rId321" Type="http://schemas.openxmlformats.org/officeDocument/2006/relationships/image" Target="media/image158.wmf"/><Relationship Id="rId342" Type="http://schemas.openxmlformats.org/officeDocument/2006/relationships/control" Target="activeX/activeX168.xml"/><Relationship Id="rId363" Type="http://schemas.openxmlformats.org/officeDocument/2006/relationships/image" Target="media/image179.wmf"/><Relationship Id="rId384" Type="http://schemas.openxmlformats.org/officeDocument/2006/relationships/theme" Target="theme/theme1.xml"/><Relationship Id="rId202" Type="http://schemas.openxmlformats.org/officeDocument/2006/relationships/control" Target="activeX/activeX98.xml"/><Relationship Id="rId223" Type="http://schemas.openxmlformats.org/officeDocument/2006/relationships/image" Target="media/image109.wmf"/><Relationship Id="rId244" Type="http://schemas.openxmlformats.org/officeDocument/2006/relationships/control" Target="activeX/activeX119.xml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control" Target="activeX/activeX140.xml"/><Relationship Id="rId50" Type="http://schemas.openxmlformats.org/officeDocument/2006/relationships/control" Target="activeX/activeX22.xml"/><Relationship Id="rId104" Type="http://schemas.openxmlformats.org/officeDocument/2006/relationships/control" Target="activeX/activeX49.xml"/><Relationship Id="rId125" Type="http://schemas.openxmlformats.org/officeDocument/2006/relationships/image" Target="media/image60.wmf"/><Relationship Id="rId146" Type="http://schemas.openxmlformats.org/officeDocument/2006/relationships/control" Target="activeX/activeX70.xml"/><Relationship Id="rId167" Type="http://schemas.openxmlformats.org/officeDocument/2006/relationships/image" Target="media/image81.wmf"/><Relationship Id="rId188" Type="http://schemas.openxmlformats.org/officeDocument/2006/relationships/control" Target="activeX/activeX91.xml"/><Relationship Id="rId311" Type="http://schemas.openxmlformats.org/officeDocument/2006/relationships/image" Target="media/image153.wmf"/><Relationship Id="rId332" Type="http://schemas.openxmlformats.org/officeDocument/2006/relationships/control" Target="activeX/activeX163.xml"/><Relationship Id="rId353" Type="http://schemas.openxmlformats.org/officeDocument/2006/relationships/image" Target="media/image174.wmf"/><Relationship Id="rId374" Type="http://schemas.openxmlformats.org/officeDocument/2006/relationships/control" Target="activeX/activeX184.xml"/><Relationship Id="rId71" Type="http://schemas.openxmlformats.org/officeDocument/2006/relationships/image" Target="media/image33.wmf"/><Relationship Id="rId92" Type="http://schemas.openxmlformats.org/officeDocument/2006/relationships/control" Target="activeX/activeX43.xml"/><Relationship Id="rId213" Type="http://schemas.openxmlformats.org/officeDocument/2006/relationships/image" Target="media/image104.wmf"/><Relationship Id="rId234" Type="http://schemas.openxmlformats.org/officeDocument/2006/relationships/control" Target="activeX/activeX114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276" Type="http://schemas.openxmlformats.org/officeDocument/2006/relationships/control" Target="activeX/activeX135.xml"/><Relationship Id="rId297" Type="http://schemas.openxmlformats.org/officeDocument/2006/relationships/image" Target="media/image146.wmf"/><Relationship Id="rId40" Type="http://schemas.openxmlformats.org/officeDocument/2006/relationships/control" Target="activeX/activeX17.xml"/><Relationship Id="rId115" Type="http://schemas.openxmlformats.org/officeDocument/2006/relationships/image" Target="media/image55.wmf"/><Relationship Id="rId136" Type="http://schemas.openxmlformats.org/officeDocument/2006/relationships/control" Target="activeX/activeX65.xml"/><Relationship Id="rId157" Type="http://schemas.openxmlformats.org/officeDocument/2006/relationships/image" Target="media/image76.wmf"/><Relationship Id="rId178" Type="http://schemas.openxmlformats.org/officeDocument/2006/relationships/control" Target="activeX/activeX86.xml"/><Relationship Id="rId301" Type="http://schemas.openxmlformats.org/officeDocument/2006/relationships/image" Target="media/image148.wmf"/><Relationship Id="rId322" Type="http://schemas.openxmlformats.org/officeDocument/2006/relationships/control" Target="activeX/activeX158.xml"/><Relationship Id="rId343" Type="http://schemas.openxmlformats.org/officeDocument/2006/relationships/image" Target="media/image169.wmf"/><Relationship Id="rId364" Type="http://schemas.openxmlformats.org/officeDocument/2006/relationships/control" Target="activeX/activeX179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control" Target="activeX/activeX109.xml"/><Relationship Id="rId245" Type="http://schemas.openxmlformats.org/officeDocument/2006/relationships/image" Target="media/image120.wmf"/><Relationship Id="rId266" Type="http://schemas.openxmlformats.org/officeDocument/2006/relationships/control" Target="activeX/activeX130.xml"/><Relationship Id="rId287" Type="http://schemas.openxmlformats.org/officeDocument/2006/relationships/image" Target="media/image141.wmf"/><Relationship Id="rId30" Type="http://schemas.openxmlformats.org/officeDocument/2006/relationships/control" Target="activeX/activeX12.xml"/><Relationship Id="rId105" Type="http://schemas.openxmlformats.org/officeDocument/2006/relationships/image" Target="media/image50.wmf"/><Relationship Id="rId126" Type="http://schemas.openxmlformats.org/officeDocument/2006/relationships/control" Target="activeX/activeX60.xml"/><Relationship Id="rId147" Type="http://schemas.openxmlformats.org/officeDocument/2006/relationships/image" Target="media/image71.wmf"/><Relationship Id="rId168" Type="http://schemas.openxmlformats.org/officeDocument/2006/relationships/control" Target="activeX/activeX81.xml"/><Relationship Id="rId312" Type="http://schemas.openxmlformats.org/officeDocument/2006/relationships/control" Target="activeX/activeX153.xml"/><Relationship Id="rId333" Type="http://schemas.openxmlformats.org/officeDocument/2006/relationships/image" Target="media/image164.wmf"/><Relationship Id="rId354" Type="http://schemas.openxmlformats.org/officeDocument/2006/relationships/control" Target="activeX/activeX174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image" Target="media/image185.wmf"/><Relationship Id="rId3" Type="http://schemas.openxmlformats.org/officeDocument/2006/relationships/styles" Target="styles.xml"/><Relationship Id="rId214" Type="http://schemas.openxmlformats.org/officeDocument/2006/relationships/control" Target="activeX/activeX104.xml"/><Relationship Id="rId235" Type="http://schemas.openxmlformats.org/officeDocument/2006/relationships/image" Target="media/image115.wmf"/><Relationship Id="rId256" Type="http://schemas.openxmlformats.org/officeDocument/2006/relationships/control" Target="activeX/activeX125.xml"/><Relationship Id="rId277" Type="http://schemas.openxmlformats.org/officeDocument/2006/relationships/image" Target="media/image136.wmf"/><Relationship Id="rId298" Type="http://schemas.openxmlformats.org/officeDocument/2006/relationships/control" Target="activeX/activeX146.xml"/><Relationship Id="rId116" Type="http://schemas.openxmlformats.org/officeDocument/2006/relationships/control" Target="activeX/activeX55.xml"/><Relationship Id="rId137" Type="http://schemas.openxmlformats.org/officeDocument/2006/relationships/image" Target="media/image66.wmf"/><Relationship Id="rId158" Type="http://schemas.openxmlformats.org/officeDocument/2006/relationships/control" Target="activeX/activeX76.xml"/><Relationship Id="rId302" Type="http://schemas.openxmlformats.org/officeDocument/2006/relationships/control" Target="activeX/activeX148.xml"/><Relationship Id="rId323" Type="http://schemas.openxmlformats.org/officeDocument/2006/relationships/image" Target="media/image159.wmf"/><Relationship Id="rId344" Type="http://schemas.openxmlformats.org/officeDocument/2006/relationships/control" Target="activeX/activeX169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control" Target="activeX/activeX28.xml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image" Target="media/image180.wmf"/><Relationship Id="rId190" Type="http://schemas.openxmlformats.org/officeDocument/2006/relationships/control" Target="activeX/activeX92.xml"/><Relationship Id="rId204" Type="http://schemas.openxmlformats.org/officeDocument/2006/relationships/control" Target="activeX/activeX99.xml"/><Relationship Id="rId225" Type="http://schemas.openxmlformats.org/officeDocument/2006/relationships/image" Target="media/image110.wmf"/><Relationship Id="rId246" Type="http://schemas.openxmlformats.org/officeDocument/2006/relationships/control" Target="activeX/activeX120.xml"/><Relationship Id="rId267" Type="http://schemas.openxmlformats.org/officeDocument/2006/relationships/image" Target="media/image131.wmf"/><Relationship Id="rId288" Type="http://schemas.openxmlformats.org/officeDocument/2006/relationships/control" Target="activeX/activeX141.xml"/><Relationship Id="rId106" Type="http://schemas.openxmlformats.org/officeDocument/2006/relationships/control" Target="activeX/activeX50.xml"/><Relationship Id="rId127" Type="http://schemas.openxmlformats.org/officeDocument/2006/relationships/image" Target="media/image61.wmf"/><Relationship Id="rId313" Type="http://schemas.openxmlformats.org/officeDocument/2006/relationships/image" Target="media/image154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52" Type="http://schemas.openxmlformats.org/officeDocument/2006/relationships/control" Target="activeX/activeX23.xml"/><Relationship Id="rId73" Type="http://schemas.openxmlformats.org/officeDocument/2006/relationships/image" Target="media/image34.wmf"/><Relationship Id="rId94" Type="http://schemas.openxmlformats.org/officeDocument/2006/relationships/control" Target="activeX/activeX44.xml"/><Relationship Id="rId148" Type="http://schemas.openxmlformats.org/officeDocument/2006/relationships/control" Target="activeX/activeX71.xml"/><Relationship Id="rId169" Type="http://schemas.openxmlformats.org/officeDocument/2006/relationships/image" Target="media/image82.wmf"/><Relationship Id="rId334" Type="http://schemas.openxmlformats.org/officeDocument/2006/relationships/control" Target="activeX/activeX164.xml"/><Relationship Id="rId355" Type="http://schemas.openxmlformats.org/officeDocument/2006/relationships/image" Target="media/image175.wmf"/><Relationship Id="rId376" Type="http://schemas.openxmlformats.org/officeDocument/2006/relationships/control" Target="activeX/activeX185.xml"/><Relationship Id="rId4" Type="http://schemas.microsoft.com/office/2007/relationships/stylesWithEffects" Target="stylesWithEffects.xml"/><Relationship Id="rId180" Type="http://schemas.openxmlformats.org/officeDocument/2006/relationships/control" Target="activeX/activeX87.xml"/><Relationship Id="rId215" Type="http://schemas.openxmlformats.org/officeDocument/2006/relationships/image" Target="media/image105.wmf"/><Relationship Id="rId236" Type="http://schemas.openxmlformats.org/officeDocument/2006/relationships/control" Target="activeX/activeX115.xml"/><Relationship Id="rId257" Type="http://schemas.openxmlformats.org/officeDocument/2006/relationships/image" Target="media/image126.wmf"/><Relationship Id="rId278" Type="http://schemas.openxmlformats.org/officeDocument/2006/relationships/control" Target="activeX/activeX1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1DDB-66D4-405F-9216-0249225D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60</Pages>
  <Words>19124</Words>
  <Characters>109008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2015-12-04T07:12:00Z</dcterms:created>
  <dcterms:modified xsi:type="dcterms:W3CDTF">2015-12-04T16:12:00Z</dcterms:modified>
</cp:coreProperties>
</file>